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32944" w14:paraId="30180762" w14:textId="77777777" w:rsidTr="00E541DA">
        <w:tc>
          <w:tcPr>
            <w:tcW w:w="9344" w:type="dxa"/>
            <w:gridSpan w:val="2"/>
          </w:tcPr>
          <w:p w14:paraId="64D0F2CB" w14:textId="77777777" w:rsidR="00132944" w:rsidRDefault="00132944" w:rsidP="00132944">
            <w:pPr>
              <w:spacing w:before="10" w:after="1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ОПРОСНЫЙ ЛИСТ</w:t>
            </w:r>
            <w:r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</w:p>
          <w:p w14:paraId="39B000B6" w14:textId="312EA086" w:rsidR="00132944" w:rsidRDefault="00132944" w:rsidP="00132944">
            <w:pPr>
              <w:spacing w:before="10" w:after="10"/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для подбора биореактора / ферментера</w:t>
            </w:r>
          </w:p>
        </w:tc>
      </w:tr>
      <w:tr w:rsidR="00132944" w14:paraId="38C580E1" w14:textId="77777777" w:rsidTr="00E541DA">
        <w:tc>
          <w:tcPr>
            <w:tcW w:w="9344" w:type="dxa"/>
            <w:gridSpan w:val="2"/>
          </w:tcPr>
          <w:p w14:paraId="24DFF619" w14:textId="77777777" w:rsidR="00132944" w:rsidRPr="00C8789A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1. ОБЩИЕ СВЕДЕНИЯ</w:t>
            </w:r>
          </w:p>
          <w:p w14:paraId="3EF0D91A" w14:textId="77777777" w:rsidR="00132944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14:paraId="185427D2" w14:textId="77777777" w:rsidTr="00E541DA">
        <w:tc>
          <w:tcPr>
            <w:tcW w:w="4672" w:type="dxa"/>
          </w:tcPr>
          <w:p w14:paraId="0BEE07B1" w14:textId="77777777" w:rsidR="00132944" w:rsidRPr="00C8789A" w:rsidRDefault="00132944" w:rsidP="003C7CC3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A9BD82" w14:textId="77777777" w:rsidR="00132944" w:rsidRDefault="00132944" w:rsidP="003C7CC3">
            <w:pPr>
              <w:spacing w:before="10" w:after="10"/>
              <w:jc w:val="left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14:paraId="1BD80483" w14:textId="77777777" w:rsidR="00132944" w:rsidRPr="00C8789A" w:rsidRDefault="00132944" w:rsidP="003C7CC3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Фабрика «Доктор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Губер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14:paraId="4931D8BA" w14:textId="77777777" w:rsidR="00132944" w:rsidRDefault="00132944" w:rsidP="003C7CC3">
            <w:pPr>
              <w:spacing w:before="10" w:after="10"/>
              <w:jc w:val="left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14:paraId="3119C514" w14:textId="77777777" w:rsidTr="00E541DA">
        <w:tc>
          <w:tcPr>
            <w:tcW w:w="4672" w:type="dxa"/>
          </w:tcPr>
          <w:p w14:paraId="6F886B5E" w14:textId="77777777" w:rsidR="00132944" w:rsidRPr="00C8789A" w:rsidRDefault="00132944" w:rsidP="003C7CC3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8BEB4F" w14:textId="77777777" w:rsidR="00132944" w:rsidRDefault="00132944" w:rsidP="003C7CC3">
            <w:pPr>
              <w:spacing w:before="10" w:after="10"/>
              <w:jc w:val="left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14:paraId="15CF20C6" w14:textId="77777777" w:rsidR="00132944" w:rsidRPr="00C8789A" w:rsidRDefault="00132944" w:rsidP="003C7CC3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29150F" w14:textId="77777777" w:rsidR="00132944" w:rsidRDefault="00132944" w:rsidP="003C7CC3">
            <w:pPr>
              <w:spacing w:before="10" w:after="10"/>
              <w:jc w:val="left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14:paraId="58CD660A" w14:textId="77777777" w:rsidTr="00E541DA">
        <w:tc>
          <w:tcPr>
            <w:tcW w:w="4672" w:type="dxa"/>
          </w:tcPr>
          <w:p w14:paraId="44AA67EF" w14:textId="1A6CA67C" w:rsidR="00132944" w:rsidRPr="00C8789A" w:rsidRDefault="00132944" w:rsidP="003C7CC3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E</w:t>
            </w:r>
            <w:r w:rsidR="003C7C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mail: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862033B" w14:textId="77777777" w:rsidR="00132944" w:rsidRDefault="00132944" w:rsidP="003C7CC3">
            <w:pPr>
              <w:spacing w:before="10" w:after="10"/>
              <w:jc w:val="left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14:paraId="4322CC3E" w14:textId="553B9E2A" w:rsidR="00132944" w:rsidRPr="00C8789A" w:rsidRDefault="00132944" w:rsidP="003C7CC3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E</w:t>
            </w:r>
            <w:r w:rsidR="003C7C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mail: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025040" w14:textId="77777777" w:rsidR="00132944" w:rsidRDefault="00132944" w:rsidP="003C7CC3">
            <w:pPr>
              <w:spacing w:before="10" w:after="10"/>
              <w:jc w:val="left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D06FB6" w14:textId="77777777" w:rsidR="00132944" w:rsidRDefault="00132944" w:rsidP="00132944">
      <w:pPr>
        <w:spacing w:before="10" w:after="10"/>
        <w:outlineLvl w:val="1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69"/>
        <w:gridCol w:w="5376"/>
      </w:tblGrid>
      <w:tr w:rsidR="00132944" w14:paraId="4C9B3F44" w14:textId="77777777" w:rsidTr="00E541DA">
        <w:tc>
          <w:tcPr>
            <w:tcW w:w="9344" w:type="dxa"/>
            <w:gridSpan w:val="2"/>
          </w:tcPr>
          <w:p w14:paraId="095A9068" w14:textId="77777777" w:rsidR="00132944" w:rsidRPr="00C8789A" w:rsidRDefault="00132944" w:rsidP="00132944">
            <w:pPr>
              <w:spacing w:before="10" w:after="10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2. ТИП И НАЗНАЧЕНИЕ ОБОРУДОВАНИЯ</w:t>
            </w:r>
          </w:p>
          <w:p w14:paraId="72629FD9" w14:textId="77777777" w:rsidR="00132944" w:rsidRDefault="00132944" w:rsidP="00132944">
            <w:pPr>
              <w:spacing w:before="10" w:after="1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14:paraId="64342FCD" w14:textId="77777777" w:rsidTr="00E541DA">
        <w:tc>
          <w:tcPr>
            <w:tcW w:w="4672" w:type="dxa"/>
          </w:tcPr>
          <w:p w14:paraId="7AD70238" w14:textId="455A714D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2.1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Планируемый продукт</w:t>
            </w:r>
          </w:p>
          <w:p w14:paraId="257D1B7A" w14:textId="77777777" w:rsidR="00132944" w:rsidRDefault="00132944" w:rsidP="00132944">
            <w:pPr>
              <w:spacing w:before="10" w:after="10"/>
              <w:jc w:val="left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14:paraId="4B93D7FC" w14:textId="766B77C8" w:rsidR="00132944" w:rsidRPr="00C8789A" w:rsidRDefault="00132944" w:rsidP="00132944">
            <w:pPr>
              <w:spacing w:before="10" w:after="1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Тип продукта (отметить):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>
              <w:rPr>
                <w:rFonts w:asciiTheme="minorHAnsi" w:eastAsia="Times New Roman" w:hAnsiTheme="minorHAnsi" w:cs="Segoe UI Symbol"/>
                <w:sz w:val="24"/>
                <w:szCs w:val="24"/>
                <w:lang w:eastAsia="ru-RU"/>
              </w:rPr>
              <w:t xml:space="preserve"> 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Вакцина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Активное фармацевтическое сырьё (API)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Лекарственные средства для человека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Ветеринарные препараты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Биологические пестициды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Пищевые продукты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Корма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Биоудобрения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lastRenderedPageBreak/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Другое: ___________________________________________</w:t>
            </w:r>
          </w:p>
          <w:p w14:paraId="01D1AF06" w14:textId="77777777" w:rsidR="00132944" w:rsidRDefault="00132944" w:rsidP="00132944">
            <w:pPr>
              <w:spacing w:before="10" w:after="10"/>
              <w:jc w:val="left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14:paraId="10C5B16D" w14:textId="77777777" w:rsidTr="00E541DA">
        <w:tc>
          <w:tcPr>
            <w:tcW w:w="4672" w:type="dxa"/>
          </w:tcPr>
          <w:p w14:paraId="411AB546" w14:textId="39B96C51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2.2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Биологический объект</w:t>
            </w:r>
          </w:p>
          <w:p w14:paraId="38A91B31" w14:textId="77777777" w:rsidR="00132944" w:rsidRPr="00C8789A" w:rsidRDefault="00132944" w:rsidP="00132944">
            <w:pPr>
              <w:spacing w:before="10" w:after="10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72" w:type="dxa"/>
          </w:tcPr>
          <w:p w14:paraId="4A84FBB2" w14:textId="77777777" w:rsidR="00132944" w:rsidRPr="00C8789A" w:rsidRDefault="00132944" w:rsidP="00132944">
            <w:pPr>
              <w:spacing w:before="10" w:after="1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Вид микроорганизма / клеток: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Бактерии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Грибы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Актиномицеты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Водоросли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Растительные клетки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Животные клетки</w:t>
            </w:r>
          </w:p>
          <w:p w14:paraId="6AB8ADC8" w14:textId="77777777" w:rsidR="00132944" w:rsidRDefault="00132944" w:rsidP="00132944">
            <w:pPr>
              <w:spacing w:before="10" w:after="1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Конкретный штамм / линия:</w:t>
            </w:r>
          </w:p>
          <w:p w14:paraId="49EFD4DB" w14:textId="77777777" w:rsidR="00132944" w:rsidRPr="00C8789A" w:rsidRDefault="00132944" w:rsidP="00132944">
            <w:pPr>
              <w:spacing w:before="10" w:after="1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2944" w14:paraId="514E2CC7" w14:textId="77777777" w:rsidTr="00E541DA">
        <w:tc>
          <w:tcPr>
            <w:tcW w:w="4672" w:type="dxa"/>
          </w:tcPr>
          <w:p w14:paraId="0B344A3D" w14:textId="197D34FF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2.3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Тип процесса</w:t>
            </w:r>
          </w:p>
          <w:p w14:paraId="7010BD01" w14:textId="77777777" w:rsidR="00132944" w:rsidRPr="00C8789A" w:rsidRDefault="00132944" w:rsidP="00132944">
            <w:pPr>
              <w:spacing w:before="10" w:after="10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72" w:type="dxa"/>
          </w:tcPr>
          <w:p w14:paraId="4D2FCE11" w14:textId="77777777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Микробная ферментация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Культивирование клеток</w:t>
            </w:r>
          </w:p>
          <w:p w14:paraId="3E014202" w14:textId="77777777" w:rsidR="00132944" w:rsidRPr="00C8789A" w:rsidRDefault="00132944" w:rsidP="00132944">
            <w:pPr>
              <w:spacing w:before="10" w:after="1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2944" w14:paraId="1B405D3A" w14:textId="77777777" w:rsidTr="00E541DA">
        <w:tc>
          <w:tcPr>
            <w:tcW w:w="4672" w:type="dxa"/>
          </w:tcPr>
          <w:p w14:paraId="3F18B745" w14:textId="13BFEFAD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2.4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. 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Базовая технологическая схема</w:t>
            </w:r>
          </w:p>
          <w:p w14:paraId="323B97E7" w14:textId="77777777" w:rsidR="00132944" w:rsidRPr="00C8789A" w:rsidRDefault="00132944" w:rsidP="00132944">
            <w:pPr>
              <w:spacing w:before="10" w:after="10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72" w:type="dxa"/>
          </w:tcPr>
          <w:p w14:paraId="333F377C" w14:textId="77777777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писание, блок-схема, либо приложение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14:paraId="0F4530FF" w14:textId="77777777" w:rsidR="00132944" w:rsidRDefault="00132944" w:rsidP="00132944">
      <w:pPr>
        <w:spacing w:before="10" w:after="10"/>
        <w:outlineLvl w:val="1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64"/>
        <w:gridCol w:w="5380"/>
      </w:tblGrid>
      <w:tr w:rsidR="00132944" w14:paraId="6036E8BC" w14:textId="77777777" w:rsidTr="00E541DA">
        <w:tc>
          <w:tcPr>
            <w:tcW w:w="9344" w:type="dxa"/>
            <w:gridSpan w:val="2"/>
          </w:tcPr>
          <w:p w14:paraId="6C755F94" w14:textId="77777777" w:rsidR="00132944" w:rsidRPr="00C8789A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3. ТЕХНИЧЕСКИЕ ПАРАМЕТРЫ ПРОЦЕССА</w:t>
            </w:r>
          </w:p>
          <w:p w14:paraId="6DE0B2C4" w14:textId="77777777" w:rsidR="00132944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14:paraId="5F4C144A" w14:textId="77777777" w:rsidTr="00E541DA">
        <w:tc>
          <w:tcPr>
            <w:tcW w:w="3964" w:type="dxa"/>
          </w:tcPr>
          <w:p w14:paraId="358B64EA" w14:textId="24E82441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3.1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. 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Производственные показатели</w:t>
            </w:r>
          </w:p>
          <w:p w14:paraId="3FAB3F12" w14:textId="77777777" w:rsidR="00132944" w:rsidRDefault="00132944" w:rsidP="00132944">
            <w:pPr>
              <w:spacing w:before="10" w:after="1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</w:tcPr>
          <w:p w14:paraId="279F7C1E" w14:textId="77777777" w:rsidR="00132944" w:rsidRPr="00C8789A" w:rsidRDefault="00132944" w:rsidP="00132944">
            <w:pPr>
              <w:numPr>
                <w:ilvl w:val="0"/>
                <w:numId w:val="2"/>
              </w:numPr>
              <w:spacing w:before="10" w:after="1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Планируемая производительность линии: __________________________</w:t>
            </w:r>
          </w:p>
          <w:p w14:paraId="2C6957ED" w14:textId="7AE410FD" w:rsidR="00132944" w:rsidRPr="00C8789A" w:rsidRDefault="00132944" w:rsidP="00132944">
            <w:pPr>
              <w:numPr>
                <w:ilvl w:val="0"/>
                <w:numId w:val="2"/>
              </w:numPr>
              <w:spacing w:before="10" w:after="1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Объём ба</w:t>
            </w:r>
            <w:r w:rsidR="003C7CC3"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а:</w:t>
            </w:r>
          </w:p>
          <w:p w14:paraId="605EEE72" w14:textId="77777777" w:rsidR="00132944" w:rsidRPr="00C8789A" w:rsidRDefault="00132944" w:rsidP="00132944">
            <w:pPr>
              <w:numPr>
                <w:ilvl w:val="1"/>
                <w:numId w:val="2"/>
              </w:numPr>
              <w:spacing w:before="10" w:after="1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Общий объём: __________ л</w:t>
            </w:r>
          </w:p>
          <w:p w14:paraId="34EE72F7" w14:textId="622A6FC9" w:rsidR="00132944" w:rsidRPr="00C8789A" w:rsidRDefault="00132944" w:rsidP="00132944">
            <w:pPr>
              <w:numPr>
                <w:ilvl w:val="1"/>
                <w:numId w:val="2"/>
              </w:numPr>
              <w:spacing w:before="10" w:after="1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Рабочий объём: _______</w:t>
            </w:r>
            <w:proofErr w:type="gram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</w:t>
            </w:r>
            <w:proofErr w:type="gramEnd"/>
          </w:p>
          <w:p w14:paraId="3ABD489E" w14:textId="77777777" w:rsidR="00132944" w:rsidRPr="00C8789A" w:rsidRDefault="00132944" w:rsidP="00132944">
            <w:pPr>
              <w:numPr>
                <w:ilvl w:val="0"/>
                <w:numId w:val="2"/>
              </w:numPr>
              <w:spacing w:before="10" w:after="1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Длительность ферментации: __________ часов</w:t>
            </w:r>
          </w:p>
          <w:p w14:paraId="0A97BBE7" w14:textId="77777777" w:rsidR="00132944" w:rsidRPr="00C8789A" w:rsidRDefault="00132944" w:rsidP="00132944">
            <w:pPr>
              <w:numPr>
                <w:ilvl w:val="0"/>
                <w:numId w:val="2"/>
              </w:numPr>
              <w:spacing w:before="10" w:after="1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Температура ферментации: __________ °C</w:t>
            </w:r>
          </w:p>
          <w:p w14:paraId="7A1052F9" w14:textId="77777777" w:rsidR="00132944" w:rsidRDefault="00132944" w:rsidP="00132944">
            <w:pPr>
              <w:spacing w:before="10" w:after="1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14:paraId="61012FC9" w14:textId="77777777" w:rsidTr="00E541DA">
        <w:tc>
          <w:tcPr>
            <w:tcW w:w="3964" w:type="dxa"/>
          </w:tcPr>
          <w:p w14:paraId="04B34236" w14:textId="7366DEBE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3.2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Тип культивирования</w:t>
            </w:r>
          </w:p>
          <w:p w14:paraId="6BFFD799" w14:textId="77777777" w:rsidR="00132944" w:rsidRPr="00C8789A" w:rsidRDefault="00132944" w:rsidP="00132944">
            <w:pPr>
              <w:spacing w:before="10" w:after="10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380" w:type="dxa"/>
          </w:tcPr>
          <w:p w14:paraId="50FEFB72" w14:textId="77777777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Batch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Fed-batch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Непрерывный</w:t>
            </w:r>
          </w:p>
        </w:tc>
      </w:tr>
      <w:tr w:rsidR="00132944" w14:paraId="53CA6826" w14:textId="77777777" w:rsidTr="00E541DA">
        <w:tc>
          <w:tcPr>
            <w:tcW w:w="3964" w:type="dxa"/>
          </w:tcPr>
          <w:p w14:paraId="05931707" w14:textId="4C7C237F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3.3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Тип ферментации</w:t>
            </w:r>
          </w:p>
          <w:p w14:paraId="76E71552" w14:textId="77777777" w:rsidR="00132944" w:rsidRPr="00C8789A" w:rsidRDefault="00132944" w:rsidP="00132944">
            <w:pPr>
              <w:spacing w:before="10" w:after="1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5380" w:type="dxa"/>
          </w:tcPr>
          <w:p w14:paraId="1A29EA52" w14:textId="77777777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Анаэробная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Аэробная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Высокоаэробная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Факультативная</w:t>
            </w:r>
          </w:p>
          <w:p w14:paraId="550F0542" w14:textId="77777777" w:rsidR="00132944" w:rsidRPr="00C8789A" w:rsidRDefault="00132944" w:rsidP="00132944">
            <w:pPr>
              <w:numPr>
                <w:ilvl w:val="0"/>
                <w:numId w:val="3"/>
              </w:numPr>
              <w:spacing w:before="10" w:after="1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Коэффициент подачи воздуха: __________________________</w:t>
            </w:r>
          </w:p>
          <w:p w14:paraId="3C499B08" w14:textId="77777777" w:rsidR="00132944" w:rsidRPr="00C8789A" w:rsidRDefault="00132944" w:rsidP="00132944">
            <w:pPr>
              <w:numPr>
                <w:ilvl w:val="0"/>
                <w:numId w:val="3"/>
              </w:numPr>
              <w:spacing w:before="10" w:after="1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Тепловыделение в процессе ферментации: __________________________</w:t>
            </w:r>
          </w:p>
          <w:p w14:paraId="6ECD4484" w14:textId="77777777" w:rsidR="00132944" w:rsidRPr="00C8789A" w:rsidRDefault="00132944" w:rsidP="00132944">
            <w:pPr>
              <w:spacing w:before="10" w:after="10"/>
              <w:jc w:val="left"/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</w:pPr>
          </w:p>
        </w:tc>
      </w:tr>
      <w:tr w:rsidR="00132944" w14:paraId="2B867E05" w14:textId="77777777" w:rsidTr="00E541DA">
        <w:tc>
          <w:tcPr>
            <w:tcW w:w="3964" w:type="dxa"/>
          </w:tcPr>
          <w:p w14:paraId="170A5EBC" w14:textId="516A9E5F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3.4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Инокуляция и подпитка</w:t>
            </w:r>
          </w:p>
        </w:tc>
        <w:tc>
          <w:tcPr>
            <w:tcW w:w="5380" w:type="dxa"/>
          </w:tcPr>
          <w:p w14:paraId="03E11F7A" w14:textId="77777777" w:rsidR="00132944" w:rsidRPr="00C8789A" w:rsidRDefault="00132944" w:rsidP="00132944">
            <w:pPr>
              <w:numPr>
                <w:ilvl w:val="0"/>
                <w:numId w:val="4"/>
              </w:numPr>
              <w:spacing w:before="10" w:after="1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Доля инокуляции: __________________________</w:t>
            </w:r>
          </w:p>
          <w:p w14:paraId="6E81423E" w14:textId="77777777" w:rsidR="00132944" w:rsidRPr="00C8789A" w:rsidRDefault="00132944" w:rsidP="00132944">
            <w:pPr>
              <w:numPr>
                <w:ilvl w:val="0"/>
                <w:numId w:val="4"/>
              </w:numPr>
              <w:spacing w:before="10" w:after="1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Объём подкормки: __________________________</w:t>
            </w:r>
          </w:p>
          <w:p w14:paraId="6FD723D4" w14:textId="77777777" w:rsidR="00132944" w:rsidRPr="00C8789A" w:rsidRDefault="00132944" w:rsidP="00132944">
            <w:pPr>
              <w:spacing w:before="10" w:after="10"/>
              <w:jc w:val="left"/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</w:pPr>
          </w:p>
        </w:tc>
      </w:tr>
    </w:tbl>
    <w:p w14:paraId="619D3EFC" w14:textId="77777777" w:rsidR="00132944" w:rsidRDefault="00132944" w:rsidP="00132944">
      <w:pPr>
        <w:spacing w:before="10" w:after="10"/>
        <w:outlineLvl w:val="1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32944" w14:paraId="4A7AC17A" w14:textId="77777777" w:rsidTr="00E541DA">
        <w:tc>
          <w:tcPr>
            <w:tcW w:w="9344" w:type="dxa"/>
            <w:gridSpan w:val="2"/>
          </w:tcPr>
          <w:p w14:paraId="68863A16" w14:textId="77777777" w:rsidR="00132944" w:rsidRPr="00C8789A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4. ПОДАЧА ЖИДКИХ СРЕД</w:t>
            </w:r>
          </w:p>
          <w:p w14:paraId="006F5775" w14:textId="77777777" w:rsidR="00132944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14:paraId="39C0A4FC" w14:textId="77777777" w:rsidTr="00E541DA">
        <w:tc>
          <w:tcPr>
            <w:tcW w:w="4672" w:type="dxa"/>
          </w:tcPr>
          <w:p w14:paraId="625D31F9" w14:textId="77777777" w:rsidR="00132944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2944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4.1. Максимальная скорость подачи для каждого контура:</w:t>
            </w:r>
          </w:p>
        </w:tc>
        <w:tc>
          <w:tcPr>
            <w:tcW w:w="4672" w:type="dxa"/>
          </w:tcPr>
          <w:p w14:paraId="2C52FBCB" w14:textId="77777777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Пеногаситель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: __________________________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Кислота: 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_______________________________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Щёлочь: _______________________________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Субстрат 1: ____________________________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Субстрат 2: ____________________________</w:t>
            </w:r>
          </w:p>
          <w:p w14:paraId="06926887" w14:textId="77777777" w:rsidR="00132944" w:rsidRDefault="00132944" w:rsidP="00132944">
            <w:pPr>
              <w:spacing w:before="10" w:after="1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863C40" w14:textId="77777777" w:rsidR="00132944" w:rsidRDefault="00132944" w:rsidP="00132944">
      <w:pPr>
        <w:spacing w:before="10" w:after="10"/>
        <w:outlineLvl w:val="1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32944" w14:paraId="4C33F816" w14:textId="77777777" w:rsidTr="00E541DA">
        <w:tc>
          <w:tcPr>
            <w:tcW w:w="9344" w:type="dxa"/>
            <w:gridSpan w:val="2"/>
          </w:tcPr>
          <w:p w14:paraId="6EC241E2" w14:textId="77777777" w:rsidR="00132944" w:rsidRPr="00C8789A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5. ГАЗОВАЯ СИСТЕМА</w:t>
            </w:r>
          </w:p>
          <w:p w14:paraId="2D6664C0" w14:textId="77777777" w:rsidR="00132944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14:paraId="71AA4654" w14:textId="77777777" w:rsidTr="00E541DA">
        <w:tc>
          <w:tcPr>
            <w:tcW w:w="4672" w:type="dxa"/>
          </w:tcPr>
          <w:p w14:paraId="00C131C6" w14:textId="452D6C4C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5.1</w:t>
            </w:r>
            <w:r w:rsidR="003C7CC3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Способ подачи газа</w:t>
            </w:r>
          </w:p>
          <w:p w14:paraId="0E9F1AE0" w14:textId="77777777" w:rsidR="00132944" w:rsidRDefault="00132944" w:rsidP="00132944">
            <w:pPr>
              <w:spacing w:before="10" w:after="10"/>
              <w:jc w:val="left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14:paraId="08D6C1B8" w14:textId="77777777" w:rsidR="00132944" w:rsidRPr="00C8789A" w:rsidRDefault="00132944" w:rsidP="003C7CC3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Барботирующее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кольцо (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спаргер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Подача газа над жидкостью</w:t>
            </w:r>
          </w:p>
          <w:p w14:paraId="31D2739E" w14:textId="77777777" w:rsidR="00132944" w:rsidRDefault="00132944" w:rsidP="00132944">
            <w:pPr>
              <w:spacing w:before="10" w:after="10"/>
              <w:jc w:val="left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14:paraId="5BE80835" w14:textId="77777777" w:rsidTr="00E541DA">
        <w:tc>
          <w:tcPr>
            <w:tcW w:w="4672" w:type="dxa"/>
          </w:tcPr>
          <w:p w14:paraId="2C59097A" w14:textId="1B69CEC0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5.2</w:t>
            </w:r>
            <w:r w:rsidR="003C7CC3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Перечень газов и расход</w:t>
            </w:r>
          </w:p>
          <w:p w14:paraId="6ECD606A" w14:textId="77777777" w:rsidR="00132944" w:rsidRPr="00C8789A" w:rsidRDefault="00132944" w:rsidP="00132944">
            <w:pPr>
              <w:spacing w:before="10" w:after="1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72" w:type="dxa"/>
          </w:tcPr>
          <w:p w14:paraId="57F8AD34" w14:textId="77777777" w:rsidR="00132944" w:rsidRDefault="00132944" w:rsidP="00132944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Газ 1: ____________________ </w:t>
            </w:r>
          </w:p>
          <w:p w14:paraId="7A1996E7" w14:textId="77777777" w:rsidR="00132944" w:rsidRDefault="00132944" w:rsidP="00132944">
            <w:pPr>
              <w:spacing w:before="10" w:after="1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Расход: __________</w:t>
            </w:r>
          </w:p>
          <w:p w14:paraId="42BF1527" w14:textId="77777777" w:rsidR="00132944" w:rsidRDefault="00132944" w:rsidP="00132944">
            <w:pPr>
              <w:spacing w:before="10" w:after="1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Газ 2: ____________________ </w:t>
            </w:r>
          </w:p>
          <w:p w14:paraId="379B4F1D" w14:textId="77777777" w:rsidR="00132944" w:rsidRDefault="00132944" w:rsidP="00132944">
            <w:pPr>
              <w:spacing w:before="10" w:after="1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Расход: __________</w:t>
            </w:r>
          </w:p>
          <w:p w14:paraId="5C36CC1F" w14:textId="77777777" w:rsidR="00132944" w:rsidRDefault="00132944" w:rsidP="00132944">
            <w:pPr>
              <w:spacing w:before="10" w:after="1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Газ 3: ____________________ </w:t>
            </w:r>
          </w:p>
          <w:p w14:paraId="3D41B121" w14:textId="77777777" w:rsidR="00132944" w:rsidRDefault="00132944" w:rsidP="00132944">
            <w:pPr>
              <w:spacing w:before="10" w:after="1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Расход: __________</w:t>
            </w:r>
          </w:p>
          <w:p w14:paraId="1C352019" w14:textId="77777777" w:rsidR="00132944" w:rsidRDefault="00132944" w:rsidP="00132944">
            <w:pPr>
              <w:spacing w:before="10" w:after="1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Газ 4: ____________________ </w:t>
            </w:r>
          </w:p>
          <w:p w14:paraId="3D1D2225" w14:textId="77777777" w:rsidR="00132944" w:rsidRDefault="00132944" w:rsidP="00132944">
            <w:pPr>
              <w:spacing w:before="10" w:after="1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Расход: __________</w:t>
            </w:r>
          </w:p>
          <w:p w14:paraId="21B3AEB9" w14:textId="77777777" w:rsidR="00132944" w:rsidRDefault="00132944" w:rsidP="00132944">
            <w:pPr>
              <w:spacing w:before="10" w:after="1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Газ 5: ____________________ </w:t>
            </w:r>
          </w:p>
          <w:p w14:paraId="0542BB6A" w14:textId="77777777" w:rsidR="00132944" w:rsidRDefault="00132944" w:rsidP="00132944">
            <w:pPr>
              <w:spacing w:before="10" w:after="1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Расход: __________</w:t>
            </w:r>
          </w:p>
          <w:p w14:paraId="6C1C7A91" w14:textId="77777777" w:rsidR="00132944" w:rsidRDefault="00132944" w:rsidP="00132944">
            <w:pPr>
              <w:spacing w:before="10" w:after="1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Газ 6: ____________________ </w:t>
            </w:r>
          </w:p>
          <w:p w14:paraId="1B96FB33" w14:textId="77777777" w:rsidR="00132944" w:rsidRPr="00C8789A" w:rsidRDefault="00132944" w:rsidP="00132944">
            <w:pPr>
              <w:spacing w:before="10" w:after="1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Расход: __________</w:t>
            </w:r>
          </w:p>
          <w:p w14:paraId="0A2F8402" w14:textId="77777777" w:rsidR="00132944" w:rsidRPr="00C8789A" w:rsidRDefault="00132944" w:rsidP="00132944">
            <w:pPr>
              <w:spacing w:before="10" w:after="10"/>
              <w:jc w:val="left"/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</w:pPr>
          </w:p>
        </w:tc>
      </w:tr>
      <w:tr w:rsidR="00132944" w14:paraId="7C71E11B" w14:textId="77777777" w:rsidTr="00E541DA">
        <w:tc>
          <w:tcPr>
            <w:tcW w:w="4672" w:type="dxa"/>
          </w:tcPr>
          <w:p w14:paraId="6F8FBE08" w14:textId="54B769FC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5.3</w:t>
            </w:r>
            <w:r w:rsidR="003C7CC3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Контроль расхода газов</w:t>
            </w:r>
          </w:p>
          <w:p w14:paraId="787A1E82" w14:textId="77777777" w:rsidR="00132944" w:rsidRPr="00C8789A" w:rsidRDefault="00132944" w:rsidP="00132944">
            <w:pPr>
              <w:spacing w:before="10" w:after="1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72" w:type="dxa"/>
          </w:tcPr>
          <w:p w14:paraId="7FF146C0" w14:textId="77777777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Контроллер массового расхода + ротаметр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Только ротаметр</w:t>
            </w:r>
          </w:p>
          <w:p w14:paraId="663438BF" w14:textId="77777777" w:rsidR="00132944" w:rsidRPr="00C8789A" w:rsidRDefault="00132944" w:rsidP="00132944">
            <w:pPr>
              <w:spacing w:before="10" w:after="10"/>
              <w:jc w:val="left"/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</w:pPr>
          </w:p>
        </w:tc>
      </w:tr>
    </w:tbl>
    <w:p w14:paraId="37D5D453" w14:textId="77777777" w:rsidR="00132944" w:rsidRDefault="00132944" w:rsidP="00132944">
      <w:pPr>
        <w:spacing w:before="10" w:after="10"/>
        <w:outlineLvl w:val="1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32944" w14:paraId="126DA310" w14:textId="77777777" w:rsidTr="00E541DA">
        <w:tc>
          <w:tcPr>
            <w:tcW w:w="9344" w:type="dxa"/>
            <w:gridSpan w:val="2"/>
          </w:tcPr>
          <w:p w14:paraId="213F5663" w14:textId="77777777" w:rsidR="00132944" w:rsidRPr="00C8789A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6. КОНТРОЛЬ ПРОЦЕССА И АВТОМАТИКА</w:t>
            </w:r>
          </w:p>
          <w:p w14:paraId="15E1CC77" w14:textId="77777777" w:rsidR="00132944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14:paraId="210E9CA2" w14:textId="77777777" w:rsidTr="00E541DA">
        <w:tc>
          <w:tcPr>
            <w:tcW w:w="4672" w:type="dxa"/>
          </w:tcPr>
          <w:p w14:paraId="13154846" w14:textId="65C388CC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6.1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Контролируемые параметры</w:t>
            </w:r>
          </w:p>
          <w:p w14:paraId="32826665" w14:textId="77777777" w:rsidR="00132944" w:rsidRDefault="00132944" w:rsidP="00132944">
            <w:pPr>
              <w:spacing w:before="10" w:after="10"/>
              <w:jc w:val="left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14:paraId="4F9EF6AC" w14:textId="77777777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Температура (диапазон): ____________________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pH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(диапазон): ____________________________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DO (диапазон): ____________________________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Давление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Уровень жидкости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Уровень пены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Вес сосуда / мешка</w:t>
            </w:r>
          </w:p>
          <w:p w14:paraId="206A175A" w14:textId="77777777" w:rsidR="00132944" w:rsidRDefault="00132944" w:rsidP="00132944">
            <w:pPr>
              <w:spacing w:before="10" w:after="10"/>
              <w:jc w:val="left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14:paraId="4F0201F0" w14:textId="77777777" w:rsidTr="00E541DA">
        <w:trPr>
          <w:trHeight w:val="2452"/>
        </w:trPr>
        <w:tc>
          <w:tcPr>
            <w:tcW w:w="4672" w:type="dxa"/>
          </w:tcPr>
          <w:p w14:paraId="489BAA86" w14:textId="5ECFD24C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6.2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Типы датчиков</w:t>
            </w:r>
          </w:p>
          <w:p w14:paraId="16E9AEF3" w14:textId="77777777" w:rsidR="00132944" w:rsidRPr="00C8789A" w:rsidRDefault="00132944" w:rsidP="00132944">
            <w:pPr>
              <w:spacing w:before="10" w:after="1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72" w:type="dxa"/>
          </w:tcPr>
          <w:p w14:paraId="1DE952B5" w14:textId="77777777" w:rsidR="00132944" w:rsidRDefault="00132944" w:rsidP="003C7CC3">
            <w:pPr>
              <w:spacing w:before="10" w:after="1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pH</w:t>
            </w:r>
            <w:proofErr w:type="spellEnd"/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3C7CC3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3C7CC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Оптический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Электрохимический</w:t>
            </w:r>
          </w:p>
          <w:p w14:paraId="1B16A699" w14:textId="17D6FAFE" w:rsidR="00132944" w:rsidRPr="00C8789A" w:rsidRDefault="003C7CC3" w:rsidP="003C7CC3">
            <w:pPr>
              <w:spacing w:before="10" w:after="10"/>
              <w:ind w:firstLine="0"/>
              <w:jc w:val="left"/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  <w:r w:rsidR="00132944"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DO:</w:t>
            </w:r>
            <w:r w:rsidR="00132944"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132944"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="00132944"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Оптический</w:t>
            </w:r>
            <w:r w:rsidR="00132944"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132944"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="00132944"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Электрохимический</w:t>
            </w:r>
          </w:p>
        </w:tc>
      </w:tr>
      <w:tr w:rsidR="00132944" w14:paraId="7D9134B2" w14:textId="77777777" w:rsidTr="00E541DA">
        <w:trPr>
          <w:trHeight w:val="2452"/>
        </w:trPr>
        <w:tc>
          <w:tcPr>
            <w:tcW w:w="4672" w:type="dxa"/>
          </w:tcPr>
          <w:p w14:paraId="1B114389" w14:textId="69B84F87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6.3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Исполнительные контуры</w:t>
            </w:r>
          </w:p>
          <w:p w14:paraId="00588F1A" w14:textId="77777777" w:rsidR="00132944" w:rsidRPr="00C8789A" w:rsidRDefault="00132944" w:rsidP="00132944">
            <w:pPr>
              <w:spacing w:before="10" w:after="1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72" w:type="dxa"/>
          </w:tcPr>
          <w:p w14:paraId="607691FD" w14:textId="77777777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Управление мешалкой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Управление температурой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Подача питательных веществ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Антипена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Контроль давления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Контроль подачи воздуха</w:t>
            </w:r>
          </w:p>
          <w:p w14:paraId="3FCB83EF" w14:textId="77777777" w:rsidR="00132944" w:rsidRPr="00C8789A" w:rsidRDefault="00132944" w:rsidP="00132944">
            <w:pPr>
              <w:spacing w:before="10" w:after="1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2944" w14:paraId="63498E7F" w14:textId="77777777" w:rsidTr="00E541DA">
        <w:trPr>
          <w:trHeight w:val="2452"/>
        </w:trPr>
        <w:tc>
          <w:tcPr>
            <w:tcW w:w="4672" w:type="dxa"/>
          </w:tcPr>
          <w:p w14:paraId="469F9ECE" w14:textId="5F01F8F2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6.4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Система управления</w:t>
            </w:r>
          </w:p>
          <w:p w14:paraId="749C0E56" w14:textId="77777777" w:rsidR="00132944" w:rsidRPr="00C8789A" w:rsidRDefault="00132944" w:rsidP="00132944">
            <w:pPr>
              <w:spacing w:before="10" w:after="1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72" w:type="dxa"/>
          </w:tcPr>
          <w:p w14:paraId="21DF00B7" w14:textId="77777777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PLC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Главный компьютер: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Да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Нет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Тач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-скрин: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 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MCGS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 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Siemens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 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Другое: __________________</w:t>
            </w:r>
          </w:p>
          <w:p w14:paraId="032B2F8C" w14:textId="598755F4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Хранение данных: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 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 год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 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Другое: __________________</w:t>
            </w:r>
          </w:p>
          <w:p w14:paraId="2ACBB0C7" w14:textId="77777777" w:rsidR="00132944" w:rsidRPr="00C8789A" w:rsidRDefault="00132944" w:rsidP="00132944">
            <w:pPr>
              <w:spacing w:before="10" w:after="10"/>
              <w:jc w:val="left"/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</w:pPr>
          </w:p>
        </w:tc>
      </w:tr>
    </w:tbl>
    <w:p w14:paraId="17EC8491" w14:textId="77777777" w:rsidR="00132944" w:rsidRDefault="00132944" w:rsidP="00132944">
      <w:pPr>
        <w:spacing w:before="10" w:after="10"/>
        <w:outlineLvl w:val="1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32944" w14:paraId="50A9858C" w14:textId="77777777" w:rsidTr="00E541DA">
        <w:tc>
          <w:tcPr>
            <w:tcW w:w="9344" w:type="dxa"/>
            <w:gridSpan w:val="2"/>
          </w:tcPr>
          <w:p w14:paraId="67A66DC3" w14:textId="77777777" w:rsidR="00132944" w:rsidRPr="00C8789A" w:rsidRDefault="00132944" w:rsidP="00132944">
            <w:pPr>
              <w:spacing w:before="10" w:after="10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7. СТЕРИЛИЗАЦИЯ И БЕЗОПАСНОСТЬ</w:t>
            </w:r>
          </w:p>
          <w:p w14:paraId="76CDCFCB" w14:textId="77777777" w:rsidR="00132944" w:rsidRDefault="00132944" w:rsidP="00132944">
            <w:pPr>
              <w:spacing w:before="10" w:after="1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14:paraId="75E5F99B" w14:textId="77777777" w:rsidTr="00E541DA">
        <w:tc>
          <w:tcPr>
            <w:tcW w:w="4672" w:type="dxa"/>
          </w:tcPr>
          <w:p w14:paraId="12752DCB" w14:textId="77777777" w:rsidR="00132944" w:rsidRPr="00FE386B" w:rsidRDefault="00132944" w:rsidP="00132944">
            <w:pPr>
              <w:spacing w:before="10" w:after="10"/>
              <w:ind w:firstLine="0"/>
              <w:jc w:val="left"/>
              <w:outlineLvl w:val="1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FE386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7.1. 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Метод стерилизации</w:t>
            </w:r>
          </w:p>
        </w:tc>
        <w:tc>
          <w:tcPr>
            <w:tcW w:w="4672" w:type="dxa"/>
          </w:tcPr>
          <w:p w14:paraId="346A87BC" w14:textId="77777777" w:rsidR="00132944" w:rsidRDefault="00132944" w:rsidP="00132944">
            <w:pPr>
              <w:spacing w:before="10" w:after="10"/>
              <w:ind w:firstLine="0"/>
              <w:jc w:val="left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Автоматический (SIP)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Ручной</w:t>
            </w:r>
          </w:p>
        </w:tc>
      </w:tr>
      <w:tr w:rsidR="00132944" w14:paraId="194D899E" w14:textId="77777777" w:rsidTr="00E541DA">
        <w:tc>
          <w:tcPr>
            <w:tcW w:w="4672" w:type="dxa"/>
          </w:tcPr>
          <w:p w14:paraId="12A5A600" w14:textId="76636AB8" w:rsidR="00132944" w:rsidRPr="00FE386B" w:rsidRDefault="00132944" w:rsidP="00132944">
            <w:pPr>
              <w:spacing w:before="10" w:after="10"/>
              <w:ind w:firstLine="0"/>
              <w:jc w:val="left"/>
              <w:outlineLvl w:val="1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FE386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7.2. 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Контроль давления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br/>
            </w:r>
          </w:p>
        </w:tc>
        <w:tc>
          <w:tcPr>
            <w:tcW w:w="4672" w:type="dxa"/>
          </w:tcPr>
          <w:p w14:paraId="77DDF6AF" w14:textId="77777777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Автоматический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Ручной</w:t>
            </w:r>
          </w:p>
        </w:tc>
      </w:tr>
      <w:tr w:rsidR="00132944" w14:paraId="4D7F47F2" w14:textId="77777777" w:rsidTr="00E541DA">
        <w:tc>
          <w:tcPr>
            <w:tcW w:w="4672" w:type="dxa"/>
          </w:tcPr>
          <w:p w14:paraId="4EA5378F" w14:textId="37F969FA" w:rsidR="00132944" w:rsidRPr="00FE386B" w:rsidRDefault="00132944" w:rsidP="00132944">
            <w:pPr>
              <w:spacing w:before="10" w:after="10"/>
              <w:ind w:firstLine="0"/>
              <w:jc w:val="left"/>
              <w:outlineLvl w:val="1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FE386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7.3. 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Подъём крышки</w:t>
            </w:r>
          </w:p>
        </w:tc>
        <w:tc>
          <w:tcPr>
            <w:tcW w:w="4672" w:type="dxa"/>
          </w:tcPr>
          <w:p w14:paraId="33513587" w14:textId="77777777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</w:tbl>
    <w:p w14:paraId="26F7E8D4" w14:textId="77777777" w:rsidR="00132944" w:rsidRDefault="00132944" w:rsidP="00132944">
      <w:pPr>
        <w:spacing w:before="10" w:after="10"/>
        <w:outlineLvl w:val="1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32944" w14:paraId="2D3ADF93" w14:textId="77777777" w:rsidTr="00E541DA">
        <w:tc>
          <w:tcPr>
            <w:tcW w:w="9344" w:type="dxa"/>
            <w:gridSpan w:val="2"/>
          </w:tcPr>
          <w:p w14:paraId="0FABE5A9" w14:textId="77777777" w:rsidR="00132944" w:rsidRPr="00C8789A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8. КОМПОНОВКА СИСТЕМЫ</w:t>
            </w:r>
          </w:p>
          <w:p w14:paraId="5096334D" w14:textId="77777777" w:rsidR="00132944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14:paraId="21A98150" w14:textId="77777777" w:rsidTr="00E541DA">
        <w:tc>
          <w:tcPr>
            <w:tcW w:w="4672" w:type="dxa"/>
          </w:tcPr>
          <w:p w14:paraId="469FD2A2" w14:textId="1963D620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8.1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Количество 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емкостей</w:t>
            </w:r>
          </w:p>
          <w:p w14:paraId="7C606E95" w14:textId="77777777" w:rsidR="00132944" w:rsidRDefault="00132944" w:rsidP="00132944">
            <w:pPr>
              <w:spacing w:before="10" w:after="10"/>
              <w:jc w:val="left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14:paraId="1A7F5340" w14:textId="77777777" w:rsidR="00132944" w:rsidRDefault="00132944" w:rsidP="00132944">
            <w:pPr>
              <w:spacing w:before="10" w:after="10"/>
              <w:ind w:firstLine="0"/>
              <w:jc w:val="left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Укажите число:</w:t>
            </w:r>
          </w:p>
        </w:tc>
      </w:tr>
      <w:tr w:rsidR="00132944" w:rsidRPr="00FE386B" w14:paraId="2F5DDA3F" w14:textId="77777777" w:rsidTr="00E541DA">
        <w:tc>
          <w:tcPr>
            <w:tcW w:w="4672" w:type="dxa"/>
          </w:tcPr>
          <w:p w14:paraId="7ED2A357" w14:textId="77777777" w:rsidR="00132944" w:rsidRPr="00FE386B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FE386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8.2. 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Стадии ферментации</w:t>
            </w:r>
            <w:r w:rsidRPr="00C8789A">
              <w:rPr>
                <w:rFonts w:eastAsia="Times New Roman" w:cs="Times New Roman"/>
                <w:sz w:val="27"/>
                <w:szCs w:val="27"/>
                <w:lang w:eastAsia="ru-RU"/>
              </w:rPr>
              <w:br/>
            </w:r>
          </w:p>
        </w:tc>
        <w:tc>
          <w:tcPr>
            <w:tcW w:w="4672" w:type="dxa"/>
          </w:tcPr>
          <w:p w14:paraId="71D1332B" w14:textId="77777777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Одностадийная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Двухстадийная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Трёхстадийная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Четырёхстадийная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Другое: __________________________</w:t>
            </w:r>
          </w:p>
          <w:p w14:paraId="01A4EE7D" w14:textId="77777777" w:rsidR="00132944" w:rsidRPr="00FE386B" w:rsidRDefault="00132944" w:rsidP="00132944">
            <w:pPr>
              <w:spacing w:before="10" w:after="10"/>
              <w:jc w:val="left"/>
              <w:outlineLvl w:val="1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</w:tr>
      <w:tr w:rsidR="00132944" w:rsidRPr="00FE386B" w14:paraId="5AF5F8C7" w14:textId="77777777" w:rsidTr="00E541DA">
        <w:tc>
          <w:tcPr>
            <w:tcW w:w="4672" w:type="dxa"/>
          </w:tcPr>
          <w:p w14:paraId="3E8A7C81" w14:textId="77777777" w:rsidR="00132944" w:rsidRPr="00FE386B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FE386B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8.3. 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Объёмы стадий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72" w:type="dxa"/>
          </w:tcPr>
          <w:p w14:paraId="61D72921" w14:textId="77777777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___ л → ___ л → ___ л → ___ л</w:t>
            </w:r>
          </w:p>
          <w:p w14:paraId="1651CB6E" w14:textId="77777777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общий объём /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рабочий объём)</w:t>
            </w:r>
          </w:p>
        </w:tc>
      </w:tr>
      <w:tr w:rsidR="00132944" w:rsidRPr="00FE386B" w14:paraId="356403C8" w14:textId="77777777" w:rsidTr="00E541DA">
        <w:tc>
          <w:tcPr>
            <w:tcW w:w="4672" w:type="dxa"/>
          </w:tcPr>
          <w:p w14:paraId="2955BE84" w14:textId="77777777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8.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4.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Тип ферментера</w:t>
            </w:r>
          </w:p>
          <w:p w14:paraId="597A87B9" w14:textId="77777777" w:rsidR="00132944" w:rsidRPr="00FE386B" w:rsidRDefault="00132944" w:rsidP="00132944">
            <w:pPr>
              <w:spacing w:before="10" w:after="1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72" w:type="dxa"/>
          </w:tcPr>
          <w:p w14:paraId="4CB59FC5" w14:textId="77777777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Традиционный стерилизуемый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 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Стальной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 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Стеклянный</w:t>
            </w:r>
          </w:p>
          <w:p w14:paraId="6EBF210E" w14:textId="77777777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Одноразовый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 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Пластиковый мешок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 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Одноразовая пластиковая ёмкость (_____ л)</w:t>
            </w:r>
          </w:p>
        </w:tc>
      </w:tr>
    </w:tbl>
    <w:p w14:paraId="58F1E67F" w14:textId="77777777" w:rsidR="00132944" w:rsidRDefault="00132944" w:rsidP="00132944">
      <w:pPr>
        <w:spacing w:before="10" w:after="10"/>
        <w:outlineLvl w:val="1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32944" w14:paraId="75127AF8" w14:textId="77777777" w:rsidTr="00E541DA">
        <w:tc>
          <w:tcPr>
            <w:tcW w:w="9344" w:type="dxa"/>
            <w:gridSpan w:val="2"/>
          </w:tcPr>
          <w:p w14:paraId="532483FB" w14:textId="77777777" w:rsidR="00132944" w:rsidRPr="00C8789A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9. КОНСТРУКЦИЯ ЁМКОСТИ</w:t>
            </w:r>
          </w:p>
          <w:p w14:paraId="3AE818F6" w14:textId="77777777" w:rsidR="00132944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14:paraId="1729EACB" w14:textId="77777777" w:rsidTr="00E541DA">
        <w:tc>
          <w:tcPr>
            <w:tcW w:w="4672" w:type="dxa"/>
          </w:tcPr>
          <w:p w14:paraId="6104619F" w14:textId="261A3F33" w:rsidR="00132944" w:rsidRPr="00C8789A" w:rsidRDefault="00132944" w:rsidP="00132944">
            <w:pPr>
              <w:spacing w:before="10" w:after="10"/>
              <w:ind w:firstLine="0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9.1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Материал</w:t>
            </w:r>
          </w:p>
          <w:p w14:paraId="0021EF66" w14:textId="77777777" w:rsidR="00132944" w:rsidRPr="00FE386B" w:rsidRDefault="00132944" w:rsidP="00132944">
            <w:pPr>
              <w:spacing w:before="10" w:after="10"/>
              <w:outlineLvl w:val="1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72" w:type="dxa"/>
          </w:tcPr>
          <w:p w14:paraId="30E9DF57" w14:textId="77777777" w:rsidR="00132944" w:rsidRDefault="00132944" w:rsidP="00132944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Нержавеющая сталь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 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Материал корпуса: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304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316L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 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Материал рубашки: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304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Стекло</w:t>
            </w:r>
          </w:p>
        </w:tc>
      </w:tr>
      <w:tr w:rsidR="00132944" w14:paraId="42176298" w14:textId="77777777" w:rsidTr="00E541DA">
        <w:tc>
          <w:tcPr>
            <w:tcW w:w="4672" w:type="dxa"/>
          </w:tcPr>
          <w:p w14:paraId="3E213BF9" w14:textId="77777777" w:rsidR="00132944" w:rsidRPr="00C8789A" w:rsidRDefault="00132944" w:rsidP="00132944">
            <w:pPr>
              <w:spacing w:before="10" w:after="10"/>
              <w:ind w:firstLine="0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9.2. 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Теплоизоляция:</w:t>
            </w:r>
          </w:p>
        </w:tc>
        <w:tc>
          <w:tcPr>
            <w:tcW w:w="4672" w:type="dxa"/>
          </w:tcPr>
          <w:p w14:paraId="1C068B36" w14:textId="77777777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Да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</w:tbl>
    <w:p w14:paraId="162E421B" w14:textId="77777777" w:rsidR="00132944" w:rsidRDefault="00132944" w:rsidP="00132944">
      <w:pPr>
        <w:spacing w:before="10" w:after="10"/>
        <w:outlineLvl w:val="1"/>
        <w:rPr>
          <w:rFonts w:asciiTheme="minorHAnsi" w:eastAsia="Times New Roman" w:hAnsiTheme="minorHAnsi" w:cs="Segoe UI Symbol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32944" w14:paraId="7A9A8DF3" w14:textId="77777777" w:rsidTr="00E541DA">
        <w:tc>
          <w:tcPr>
            <w:tcW w:w="9344" w:type="dxa"/>
            <w:gridSpan w:val="2"/>
          </w:tcPr>
          <w:p w14:paraId="07AAB3F8" w14:textId="77777777" w:rsidR="00132944" w:rsidRPr="00C8789A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10. ПЕРЕМЕШИВАНИЕ</w:t>
            </w:r>
          </w:p>
          <w:p w14:paraId="3AC6E060" w14:textId="77777777" w:rsidR="00132944" w:rsidRDefault="00132944" w:rsidP="00132944">
            <w:pPr>
              <w:spacing w:before="10" w:after="10"/>
              <w:jc w:val="center"/>
              <w:outlineLvl w:val="1"/>
              <w:rPr>
                <w:rFonts w:asciiTheme="minorHAnsi" w:eastAsia="Times New Roman" w:hAnsiTheme="minorHAnsi" w:cs="Segoe UI Symbol"/>
                <w:sz w:val="24"/>
                <w:szCs w:val="24"/>
                <w:lang w:eastAsia="ru-RU"/>
              </w:rPr>
            </w:pPr>
          </w:p>
        </w:tc>
      </w:tr>
      <w:tr w:rsidR="00132944" w14:paraId="5C7C8F4C" w14:textId="77777777" w:rsidTr="00E541DA">
        <w:tc>
          <w:tcPr>
            <w:tcW w:w="4672" w:type="dxa"/>
          </w:tcPr>
          <w:p w14:paraId="1644A3A2" w14:textId="57F75C7F" w:rsidR="00132944" w:rsidRPr="00C8789A" w:rsidRDefault="00132944" w:rsidP="00132944">
            <w:pPr>
              <w:spacing w:before="10" w:after="10"/>
              <w:ind w:firstLine="0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10.1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Тип перемешивания</w:t>
            </w:r>
          </w:p>
          <w:p w14:paraId="6246372C" w14:textId="77777777" w:rsidR="00132944" w:rsidRDefault="00132944" w:rsidP="00132944">
            <w:pPr>
              <w:spacing w:before="10" w:after="10"/>
              <w:outlineLvl w:val="1"/>
              <w:rPr>
                <w:rFonts w:asciiTheme="minorHAnsi" w:eastAsia="Times New Roman" w:hAnsiTheme="minorHAnsi" w:cs="Segoe UI Symbol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14:paraId="3ABF6B1A" w14:textId="77777777" w:rsidR="00132944" w:rsidRPr="00FE386B" w:rsidRDefault="00132944" w:rsidP="00132944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Волновой (только одноразовые системы)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Импеллерный</w:t>
            </w:r>
            <w:proofErr w:type="spellEnd"/>
          </w:p>
        </w:tc>
      </w:tr>
      <w:tr w:rsidR="00132944" w14:paraId="0FB1D54D" w14:textId="77777777" w:rsidTr="00E541DA">
        <w:tc>
          <w:tcPr>
            <w:tcW w:w="4672" w:type="dxa"/>
          </w:tcPr>
          <w:p w14:paraId="3192420F" w14:textId="47A44D3A" w:rsidR="00132944" w:rsidRPr="00C8789A" w:rsidRDefault="00132944" w:rsidP="00132944">
            <w:pPr>
              <w:spacing w:before="10" w:after="10"/>
              <w:ind w:firstLine="0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10.2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Тип двигателя</w:t>
            </w:r>
          </w:p>
          <w:p w14:paraId="52FCFF0F" w14:textId="77777777" w:rsidR="00132944" w:rsidRPr="00C8789A" w:rsidRDefault="00132944" w:rsidP="00132944">
            <w:pPr>
              <w:spacing w:before="10" w:after="10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72" w:type="dxa"/>
          </w:tcPr>
          <w:p w14:paraId="4ED1B279" w14:textId="261804EB" w:rsidR="00132944" w:rsidRPr="00C8789A" w:rsidRDefault="003C7CC3" w:rsidP="00132944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  <w:r w:rsidR="00132944"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До 100 л:</w:t>
            </w:r>
            <w:r w:rsidR="00132944"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132944"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="00132944"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Серводвигатель</w:t>
            </w:r>
            <w:r w:rsidR="00132944"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132944"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Бренд: </w:t>
            </w:r>
            <w:r w:rsidR="00132944"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="00132944"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2944"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Ori</w:t>
            </w:r>
            <w:proofErr w:type="spellEnd"/>
            <w:r w:rsidR="00132944"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2944"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="00132944"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Siemens</w:t>
            </w:r>
            <w:r w:rsidR="00132944"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Обороты: ______ об/мин</w:t>
            </w:r>
          </w:p>
          <w:p w14:paraId="5DB8A57F" w14:textId="0281703C" w:rsidR="00132944" w:rsidRPr="00C8789A" w:rsidRDefault="003C7CC3" w:rsidP="00132944">
            <w:pPr>
              <w:spacing w:before="10" w:after="10"/>
              <w:ind w:firstLine="0"/>
              <w:jc w:val="left"/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  <w:r w:rsidR="00132944"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 100 л:</w:t>
            </w:r>
            <w:r w:rsidR="00132944"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132944"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="00132944"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AC-мотор с редуктором</w:t>
            </w:r>
            <w:r w:rsidR="00132944"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Бренд: </w:t>
            </w:r>
            <w:r w:rsidR="00132944"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="00132944"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SEW </w:t>
            </w:r>
            <w:r w:rsidR="00132944"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="00132944"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NORD </w:t>
            </w:r>
            <w:r w:rsidR="00132944"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="00132944"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Китайский высококачественный</w:t>
            </w:r>
            <w:r w:rsidR="00132944"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Обороты: ______ об/мин</w:t>
            </w:r>
          </w:p>
        </w:tc>
      </w:tr>
      <w:tr w:rsidR="00132944" w14:paraId="2039F88D" w14:textId="77777777" w:rsidTr="00E541DA">
        <w:tc>
          <w:tcPr>
            <w:tcW w:w="4672" w:type="dxa"/>
          </w:tcPr>
          <w:p w14:paraId="3450AE7C" w14:textId="7FA92075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10.3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Тип мешалки</w:t>
            </w:r>
          </w:p>
          <w:p w14:paraId="164297C7" w14:textId="77777777" w:rsidR="00132944" w:rsidRPr="00C8789A" w:rsidRDefault="00132944" w:rsidP="00132944">
            <w:pPr>
              <w:spacing w:before="10" w:after="1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72" w:type="dxa"/>
          </w:tcPr>
          <w:p w14:paraId="13C560C6" w14:textId="75246192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Верхняя механическая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 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Односторонняя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 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Двусторонняя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Уплотнение: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BURGMANN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Furong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John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Crane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Другое</w:t>
            </w:r>
          </w:p>
          <w:p w14:paraId="161E373E" w14:textId="77777777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Верхняя магнитная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Нижняя магнитная</w:t>
            </w:r>
          </w:p>
        </w:tc>
      </w:tr>
      <w:tr w:rsidR="00132944" w14:paraId="3FC45275" w14:textId="77777777" w:rsidTr="00E541DA">
        <w:tc>
          <w:tcPr>
            <w:tcW w:w="4672" w:type="dxa"/>
          </w:tcPr>
          <w:p w14:paraId="6B010772" w14:textId="164F23FD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10.4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Тип лопастей</w:t>
            </w:r>
          </w:p>
          <w:p w14:paraId="21879288" w14:textId="77777777" w:rsidR="00132944" w:rsidRPr="00C8789A" w:rsidRDefault="00132944" w:rsidP="00132944">
            <w:pPr>
              <w:spacing w:before="10" w:after="1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72" w:type="dxa"/>
          </w:tcPr>
          <w:p w14:paraId="690D3775" w14:textId="77777777" w:rsidR="00132944" w:rsidRPr="00C8789A" w:rsidRDefault="00132944" w:rsidP="00132944">
            <w:pPr>
              <w:spacing w:before="10" w:after="1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Верхний уровень: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Четырёхлопастная широкая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Наклонная</w:t>
            </w:r>
          </w:p>
          <w:p w14:paraId="3B156B5B" w14:textId="77777777" w:rsidR="00132944" w:rsidRPr="00C8789A" w:rsidRDefault="00132944" w:rsidP="00132944">
            <w:pPr>
              <w:spacing w:before="10" w:after="10"/>
              <w:jc w:val="left"/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Средний / нижний уровень: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Прямая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Полутрубчатая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Параболическая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Стреловидная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Другое: __________________________</w:t>
            </w:r>
          </w:p>
        </w:tc>
      </w:tr>
    </w:tbl>
    <w:p w14:paraId="699C2885" w14:textId="77777777" w:rsidR="00132944" w:rsidRDefault="00132944" w:rsidP="00132944">
      <w:pPr>
        <w:spacing w:before="10" w:after="10"/>
        <w:outlineLvl w:val="1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32944" w14:paraId="6D32DEFA" w14:textId="77777777" w:rsidTr="00E541DA">
        <w:tc>
          <w:tcPr>
            <w:tcW w:w="9344" w:type="dxa"/>
            <w:gridSpan w:val="2"/>
          </w:tcPr>
          <w:p w14:paraId="26CB643D" w14:textId="77777777" w:rsidR="00132944" w:rsidRPr="00C8789A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11. ДОПОЛНИТЕЛЬНЫЕ ЁМКОСТИ</w:t>
            </w:r>
          </w:p>
          <w:p w14:paraId="63D13D8B" w14:textId="77777777" w:rsidR="00132944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14:paraId="054F858D" w14:textId="77777777" w:rsidTr="00E541DA">
        <w:tc>
          <w:tcPr>
            <w:tcW w:w="4672" w:type="dxa"/>
          </w:tcPr>
          <w:p w14:paraId="53A102B9" w14:textId="0FC014E1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11.1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Ёмкость для хранения среды</w:t>
            </w:r>
          </w:p>
          <w:p w14:paraId="62F24E3E" w14:textId="77777777" w:rsidR="00132944" w:rsidRDefault="00132944" w:rsidP="00132944">
            <w:pPr>
              <w:spacing w:before="10" w:after="10"/>
              <w:jc w:val="left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14:paraId="04B094F7" w14:textId="77777777" w:rsidR="00132944" w:rsidRDefault="00132944" w:rsidP="00132944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Нужна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 нужна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Объём: ______ л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Материал: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304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316L</w:t>
            </w:r>
          </w:p>
        </w:tc>
      </w:tr>
      <w:tr w:rsidR="00132944" w14:paraId="58CE479E" w14:textId="77777777" w:rsidTr="00E541DA">
        <w:tc>
          <w:tcPr>
            <w:tcW w:w="4672" w:type="dxa"/>
          </w:tcPr>
          <w:p w14:paraId="56C32014" w14:textId="56EDB283" w:rsidR="00132944" w:rsidRPr="00C8789A" w:rsidRDefault="00132944" w:rsidP="00132944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11.2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Ёмкость для </w:t>
            </w:r>
            <w:proofErr w:type="spellStart"/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пеногасителя</w:t>
            </w:r>
            <w:proofErr w:type="spellEnd"/>
          </w:p>
        </w:tc>
        <w:tc>
          <w:tcPr>
            <w:tcW w:w="4672" w:type="dxa"/>
          </w:tcPr>
          <w:p w14:paraId="16B27F67" w14:textId="77777777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Нужна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 нужна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Объём: ______ л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Материал: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304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316L</w:t>
            </w:r>
          </w:p>
        </w:tc>
      </w:tr>
      <w:tr w:rsidR="00132944" w14:paraId="5E6DDB24" w14:textId="77777777" w:rsidTr="00E541DA">
        <w:tc>
          <w:tcPr>
            <w:tcW w:w="4672" w:type="dxa"/>
          </w:tcPr>
          <w:p w14:paraId="7C9E50E3" w14:textId="1CA04713" w:rsidR="00132944" w:rsidRPr="00C8789A" w:rsidRDefault="00132944" w:rsidP="003C7CC3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11.3</w:t>
            </w:r>
            <w:r w:rsidR="003C7CC3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Ёмкость для щелочных сред</w:t>
            </w:r>
          </w:p>
          <w:p w14:paraId="60920228" w14:textId="77777777" w:rsidR="00132944" w:rsidRPr="00C8789A" w:rsidRDefault="00132944" w:rsidP="00132944">
            <w:pPr>
              <w:spacing w:before="10" w:after="1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72" w:type="dxa"/>
          </w:tcPr>
          <w:p w14:paraId="5C69B5BC" w14:textId="77777777" w:rsidR="00132944" w:rsidRPr="00C8789A" w:rsidRDefault="00132944" w:rsidP="00132944">
            <w:pPr>
              <w:spacing w:before="10" w:after="10"/>
              <w:ind w:firstLine="0"/>
              <w:jc w:val="left"/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Нужна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 нужна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Объём: ______ л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Материал: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304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316L</w:t>
            </w:r>
          </w:p>
        </w:tc>
      </w:tr>
    </w:tbl>
    <w:p w14:paraId="377CD8DC" w14:textId="77777777" w:rsidR="00132944" w:rsidRDefault="00132944" w:rsidP="00132944">
      <w:pPr>
        <w:spacing w:before="10" w:after="10"/>
        <w:outlineLvl w:val="1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32944" w14:paraId="0AB396CC" w14:textId="77777777" w:rsidTr="00E541DA">
        <w:tc>
          <w:tcPr>
            <w:tcW w:w="9344" w:type="dxa"/>
            <w:gridSpan w:val="2"/>
          </w:tcPr>
          <w:p w14:paraId="4B982F29" w14:textId="77777777" w:rsidR="00132944" w:rsidRPr="00C8789A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12. ТРУБОПРОВОДНАЯ АРМАТУРА И КИП</w:t>
            </w:r>
          </w:p>
          <w:p w14:paraId="28561D6D" w14:textId="77777777" w:rsidR="00132944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14:paraId="700BC592" w14:textId="77777777" w:rsidTr="00E541DA">
        <w:tc>
          <w:tcPr>
            <w:tcW w:w="4672" w:type="dxa"/>
          </w:tcPr>
          <w:p w14:paraId="26ACCC6E" w14:textId="4BD35BE0" w:rsidR="00132944" w:rsidRPr="00C8789A" w:rsidRDefault="00132944" w:rsidP="003C7CC3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12.1</w:t>
            </w:r>
            <w:r w:rsidR="003C7CC3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Клапаны</w:t>
            </w:r>
          </w:p>
          <w:p w14:paraId="4E2B53E7" w14:textId="77777777" w:rsidR="00132944" w:rsidRDefault="00132944" w:rsidP="003C7CC3">
            <w:pPr>
              <w:spacing w:before="10" w:after="10"/>
              <w:jc w:val="left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14:paraId="6F3EAABE" w14:textId="77777777" w:rsidR="00132944" w:rsidRPr="00C8789A" w:rsidRDefault="00132944" w:rsidP="003C7CC3">
            <w:pPr>
              <w:spacing w:before="10" w:after="1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Мембранные: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GEMÜ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ESG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Другое</w:t>
            </w:r>
          </w:p>
          <w:p w14:paraId="52293575" w14:textId="77777777" w:rsidR="00132944" w:rsidRPr="00C8789A" w:rsidRDefault="00132944" w:rsidP="003C7CC3">
            <w:pPr>
              <w:spacing w:before="10" w:after="1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Угловые седельные: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GEMÜ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ESG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Другое</w:t>
            </w:r>
          </w:p>
          <w:p w14:paraId="11F49BDA" w14:textId="77777777" w:rsidR="00132944" w:rsidRDefault="00132944" w:rsidP="003C7CC3">
            <w:pPr>
              <w:spacing w:before="10" w:after="1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Пароотводные: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TLV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Sino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-Tech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Другое</w:t>
            </w:r>
          </w:p>
        </w:tc>
      </w:tr>
      <w:tr w:rsidR="00132944" w14:paraId="28F014B9" w14:textId="77777777" w:rsidTr="00E541DA">
        <w:tc>
          <w:tcPr>
            <w:tcW w:w="4672" w:type="dxa"/>
          </w:tcPr>
          <w:p w14:paraId="0EA767E8" w14:textId="06786E28" w:rsidR="00132944" w:rsidRPr="00C8789A" w:rsidRDefault="00132944" w:rsidP="003C7CC3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12.2</w:t>
            </w:r>
            <w:r w:rsidR="003C7CC3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Фильтры</w:t>
            </w:r>
          </w:p>
          <w:p w14:paraId="4749D81E" w14:textId="77777777" w:rsidR="00132944" w:rsidRPr="00C8789A" w:rsidRDefault="00132944" w:rsidP="003C7CC3">
            <w:pPr>
              <w:spacing w:before="10" w:after="1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72" w:type="dxa"/>
          </w:tcPr>
          <w:p w14:paraId="76F4D082" w14:textId="77777777" w:rsidR="00132944" w:rsidRPr="00C8789A" w:rsidRDefault="00132944" w:rsidP="003C7CC3">
            <w:pPr>
              <w:spacing w:before="10" w:after="1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Yiming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Cobetter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Другое</w:t>
            </w:r>
          </w:p>
        </w:tc>
      </w:tr>
      <w:tr w:rsidR="00132944" w14:paraId="4EDB8776" w14:textId="77777777" w:rsidTr="00E541DA">
        <w:tc>
          <w:tcPr>
            <w:tcW w:w="4672" w:type="dxa"/>
          </w:tcPr>
          <w:p w14:paraId="1D57BCAC" w14:textId="55269679" w:rsidR="00132944" w:rsidRPr="00C8789A" w:rsidRDefault="00132944" w:rsidP="003C7CC3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12.3</w:t>
            </w:r>
            <w:r w:rsidR="003C7CC3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Расходомеры</w:t>
            </w:r>
          </w:p>
          <w:p w14:paraId="49EDE68E" w14:textId="77777777" w:rsidR="00132944" w:rsidRPr="00C8789A" w:rsidRDefault="00132944" w:rsidP="003C7CC3">
            <w:pPr>
              <w:spacing w:before="10" w:after="1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72" w:type="dxa"/>
          </w:tcPr>
          <w:p w14:paraId="46B2A7C8" w14:textId="77777777" w:rsidR="00132944" w:rsidRPr="00C8789A" w:rsidRDefault="00132944" w:rsidP="003C7CC3">
            <w:pPr>
              <w:spacing w:before="10" w:after="10"/>
              <w:ind w:firstLine="0"/>
              <w:jc w:val="left"/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Массовый (до 500 л):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>
              <w:rPr>
                <w:rFonts w:asciiTheme="minorHAnsi" w:eastAsia="Times New Roman" w:hAnsiTheme="minorHAnsi" w:cs="Segoe UI Symbo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Vogtlin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proofErr w:type="gramEnd"/>
            <w:r>
              <w:rPr>
                <w:rFonts w:asciiTheme="minorHAnsi" w:eastAsia="Times New Roman" w:hAnsiTheme="minorHAnsi" w:cs="Segoe UI Symbol"/>
                <w:sz w:val="24"/>
                <w:szCs w:val="24"/>
                <w:lang w:eastAsia="ru-RU"/>
              </w:rPr>
              <w:t xml:space="preserve"> 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TOFCO 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Металлический поплавковый: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>
              <w:rPr>
                <w:rFonts w:asciiTheme="minorHAnsi" w:eastAsia="Times New Roman" w:hAnsiTheme="minorHAnsi" w:cs="Segoe UI Symbo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Krohne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>
              <w:rPr>
                <w:rFonts w:asciiTheme="minorHAnsi" w:eastAsia="Times New Roman" w:hAnsiTheme="minorHAnsi" w:cs="Segoe UI Symbo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Chengfeng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Вихревой (более 1000 л):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 xml:space="preserve"> 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Yokogawa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>
              <w:rPr>
                <w:rFonts w:asciiTheme="minorHAnsi" w:eastAsia="Times New Roman" w:hAnsiTheme="minorHAnsi" w:cs="Segoe UI Symbol"/>
                <w:sz w:val="24"/>
                <w:szCs w:val="24"/>
                <w:lang w:eastAsia="ru-RU"/>
              </w:rPr>
              <w:t xml:space="preserve"> 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DIYUAN 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Стеклянный ротаметр (ручной):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>
              <w:rPr>
                <w:rFonts w:asciiTheme="minorHAnsi" w:eastAsia="Times New Roman" w:hAnsiTheme="minorHAnsi" w:cs="Segoe UI Symbo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Chengfeng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2944" w14:paraId="372B2A23" w14:textId="77777777" w:rsidTr="00E541DA">
        <w:tc>
          <w:tcPr>
            <w:tcW w:w="4672" w:type="dxa"/>
          </w:tcPr>
          <w:p w14:paraId="56E8919B" w14:textId="4114C431" w:rsidR="00132944" w:rsidRPr="00C8789A" w:rsidRDefault="00132944" w:rsidP="003C7CC3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12.4</w:t>
            </w:r>
            <w:r w:rsidR="003C7CC3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Учёт среды</w:t>
            </w:r>
          </w:p>
          <w:p w14:paraId="3326DC0C" w14:textId="77777777" w:rsidR="00132944" w:rsidRPr="00C8789A" w:rsidRDefault="00132944" w:rsidP="003C7CC3">
            <w:pPr>
              <w:spacing w:before="10" w:after="1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4672" w:type="dxa"/>
          </w:tcPr>
          <w:p w14:paraId="74D4920C" w14:textId="446784A9" w:rsidR="00132944" w:rsidRPr="00C8789A" w:rsidRDefault="00132944" w:rsidP="003C7CC3">
            <w:pPr>
              <w:spacing w:before="10" w:after="10"/>
              <w:ind w:firstLine="0"/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Перистальтический насос (до 100 л)</w:t>
            </w: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Бренд: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Signal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Baoding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Lange</w:t>
            </w:r>
            <w:proofErr w:type="spellEnd"/>
          </w:p>
          <w:p w14:paraId="19F3C076" w14:textId="52592607" w:rsidR="00132944" w:rsidRPr="00C8789A" w:rsidRDefault="00132944" w:rsidP="003C7CC3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Электромагнитный расходомер (&gt;100 л)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Бренд: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Krohne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DIYUAN</w:t>
            </w:r>
          </w:p>
        </w:tc>
      </w:tr>
    </w:tbl>
    <w:p w14:paraId="0DFC4E32" w14:textId="77777777" w:rsidR="00132944" w:rsidRDefault="00132944" w:rsidP="00132944">
      <w:pPr>
        <w:spacing w:before="10" w:after="10"/>
        <w:outlineLvl w:val="1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32944" w14:paraId="6DB43EEA" w14:textId="77777777" w:rsidTr="00E541DA">
        <w:tc>
          <w:tcPr>
            <w:tcW w:w="9344" w:type="dxa"/>
            <w:gridSpan w:val="2"/>
          </w:tcPr>
          <w:p w14:paraId="23508099" w14:textId="77777777" w:rsidR="00132944" w:rsidRPr="00C8789A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13. АВТОМАТИКА И ЭЛЕКТРОНИКА</w:t>
            </w:r>
          </w:p>
          <w:p w14:paraId="62623C68" w14:textId="77777777" w:rsidR="00132944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14:paraId="7277265E" w14:textId="77777777" w:rsidTr="00E541DA">
        <w:tc>
          <w:tcPr>
            <w:tcW w:w="4672" w:type="dxa"/>
          </w:tcPr>
          <w:p w14:paraId="36DE8EBE" w14:textId="77777777" w:rsidR="00132944" w:rsidRDefault="00132944" w:rsidP="003C7CC3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480E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13.1. </w:t>
            </w:r>
            <w:proofErr w:type="spellStart"/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pH</w:t>
            </w:r>
            <w:proofErr w:type="spellEnd"/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 / DO электроды: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br/>
            </w:r>
          </w:p>
        </w:tc>
        <w:tc>
          <w:tcPr>
            <w:tcW w:w="4672" w:type="dxa"/>
          </w:tcPr>
          <w:p w14:paraId="1316F30E" w14:textId="77777777" w:rsidR="00132944" w:rsidRDefault="00132944" w:rsidP="003C7CC3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Mettler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Toledo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Hamilton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Другое</w:t>
            </w:r>
          </w:p>
        </w:tc>
      </w:tr>
      <w:tr w:rsidR="00132944" w:rsidRPr="0044480E" w14:paraId="354EA02E" w14:textId="77777777" w:rsidTr="00E541DA">
        <w:tc>
          <w:tcPr>
            <w:tcW w:w="4672" w:type="dxa"/>
          </w:tcPr>
          <w:p w14:paraId="6007CC86" w14:textId="77777777" w:rsidR="00132944" w:rsidRPr="0044480E" w:rsidRDefault="00132944" w:rsidP="003C7CC3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13.2. 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Датчик давления:</w:t>
            </w:r>
          </w:p>
        </w:tc>
        <w:tc>
          <w:tcPr>
            <w:tcW w:w="4672" w:type="dxa"/>
          </w:tcPr>
          <w:p w14:paraId="263E0B92" w14:textId="77777777" w:rsidR="00132944" w:rsidRPr="0044480E" w:rsidRDefault="00132944" w:rsidP="003C7CC3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BD|SENSORS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JIECHUANG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</w:tr>
      <w:tr w:rsidR="00132944" w:rsidRPr="0044480E" w14:paraId="37222F72" w14:textId="77777777" w:rsidTr="00E541DA">
        <w:tc>
          <w:tcPr>
            <w:tcW w:w="4672" w:type="dxa"/>
          </w:tcPr>
          <w:p w14:paraId="2463CAC5" w14:textId="77777777" w:rsidR="00132944" w:rsidRDefault="00132944" w:rsidP="003C7CC3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13.3. 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Измерение объёма: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br/>
            </w:r>
          </w:p>
        </w:tc>
        <w:tc>
          <w:tcPr>
            <w:tcW w:w="4672" w:type="dxa"/>
          </w:tcPr>
          <w:p w14:paraId="2366BB0A" w14:textId="77777777" w:rsidR="00132944" w:rsidRPr="0044480E" w:rsidRDefault="00132944" w:rsidP="003C7CC3">
            <w:pPr>
              <w:spacing w:before="10" w:after="10"/>
              <w:ind w:firstLine="0"/>
              <w:jc w:val="left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Модуль взвешивания (до 100 л):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Mettler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Toledo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KeLi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Датчик уровня (&gt;100 л): WIKA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JIECHUANG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</w:p>
        </w:tc>
      </w:tr>
      <w:tr w:rsidR="00132944" w:rsidRPr="0044480E" w14:paraId="4CA18A3D" w14:textId="77777777" w:rsidTr="00E541DA">
        <w:tc>
          <w:tcPr>
            <w:tcW w:w="4672" w:type="dxa"/>
          </w:tcPr>
          <w:p w14:paraId="358306D3" w14:textId="77777777" w:rsidR="00132944" w:rsidRDefault="00132944" w:rsidP="003C7CC3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44480E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13.4. 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Частотный преобразователь:</w:t>
            </w:r>
          </w:p>
        </w:tc>
        <w:tc>
          <w:tcPr>
            <w:tcW w:w="4672" w:type="dxa"/>
          </w:tcPr>
          <w:p w14:paraId="7EA9A165" w14:textId="77777777" w:rsidR="00132944" w:rsidRPr="0044480E" w:rsidRDefault="00132944" w:rsidP="003C7CC3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INVT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ABB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Другое</w:t>
            </w:r>
          </w:p>
        </w:tc>
      </w:tr>
    </w:tbl>
    <w:p w14:paraId="6C412B63" w14:textId="77777777" w:rsidR="00132944" w:rsidRDefault="00132944" w:rsidP="00132944">
      <w:pPr>
        <w:spacing w:before="10" w:after="10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32944" w14:paraId="29C83A2A" w14:textId="77777777" w:rsidTr="00E541DA">
        <w:tc>
          <w:tcPr>
            <w:tcW w:w="9344" w:type="dxa"/>
            <w:gridSpan w:val="2"/>
          </w:tcPr>
          <w:p w14:paraId="1B2A5E04" w14:textId="77777777" w:rsidR="00132944" w:rsidRPr="00C8789A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14. ВАЛИДАЦИЯ И ДОКУМЕНТАЦИЯ</w:t>
            </w:r>
          </w:p>
          <w:p w14:paraId="43658C68" w14:textId="77777777" w:rsidR="00132944" w:rsidRDefault="00132944" w:rsidP="00132944">
            <w:pPr>
              <w:spacing w:before="10" w:after="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:rsidRPr="0044480E" w14:paraId="69C2EE76" w14:textId="77777777" w:rsidTr="00E541DA">
        <w:tc>
          <w:tcPr>
            <w:tcW w:w="4672" w:type="dxa"/>
          </w:tcPr>
          <w:p w14:paraId="016C2292" w14:textId="77777777" w:rsidR="00132944" w:rsidRPr="0044480E" w:rsidRDefault="00132944" w:rsidP="003C7CC3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44480E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14.1. Этапы квалификации и тестирования оборудования</w:t>
            </w:r>
          </w:p>
        </w:tc>
        <w:tc>
          <w:tcPr>
            <w:tcW w:w="4672" w:type="dxa"/>
          </w:tcPr>
          <w:p w14:paraId="2C76EF31" w14:textId="77777777" w:rsidR="00132944" w:rsidRPr="0044480E" w:rsidRDefault="00132944" w:rsidP="003C7CC3">
            <w:pPr>
              <w:spacing w:before="10" w:after="10"/>
              <w:ind w:firstLine="0"/>
              <w:jc w:val="left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FAT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SAT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DQ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IQ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OQ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 требуется</w:t>
            </w:r>
          </w:p>
        </w:tc>
      </w:tr>
    </w:tbl>
    <w:p w14:paraId="76430B07" w14:textId="77777777" w:rsidR="00132944" w:rsidRPr="00C8789A" w:rsidRDefault="00132944" w:rsidP="00132944">
      <w:pPr>
        <w:spacing w:before="10" w:after="10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32944" w14:paraId="0F0EF18C" w14:textId="77777777" w:rsidTr="00E541DA">
        <w:tc>
          <w:tcPr>
            <w:tcW w:w="9344" w:type="dxa"/>
            <w:gridSpan w:val="2"/>
          </w:tcPr>
          <w:p w14:paraId="050B121E" w14:textId="77777777" w:rsidR="00132944" w:rsidRPr="00C8789A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15. КОММУНАЛЬНОЕ ОБОРУДОВАНИЕ</w:t>
            </w:r>
          </w:p>
          <w:p w14:paraId="14C2C512" w14:textId="77777777" w:rsidR="00132944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:rsidRPr="00DC0B7E" w14:paraId="29FC4FE1" w14:textId="77777777" w:rsidTr="00E541DA">
        <w:tc>
          <w:tcPr>
            <w:tcW w:w="4672" w:type="dxa"/>
          </w:tcPr>
          <w:p w14:paraId="4B554F91" w14:textId="77777777" w:rsidR="00132944" w:rsidRPr="00DC0B7E" w:rsidRDefault="00132944" w:rsidP="003C7CC3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C0B7E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15.1. 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Воздушный компрессор</w:t>
            </w:r>
          </w:p>
        </w:tc>
        <w:tc>
          <w:tcPr>
            <w:tcW w:w="4672" w:type="dxa"/>
          </w:tcPr>
          <w:p w14:paraId="22DA4100" w14:textId="77777777" w:rsidR="00132944" w:rsidRPr="00DC0B7E" w:rsidRDefault="00132944" w:rsidP="003C7CC3">
            <w:pPr>
              <w:spacing w:before="10" w:after="10"/>
              <w:ind w:firstLine="0"/>
              <w:jc w:val="left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Китайский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Импортный</w:t>
            </w:r>
            <w:r w:rsidRPr="00DC0B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C0B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 нужен</w:t>
            </w:r>
          </w:p>
        </w:tc>
      </w:tr>
      <w:tr w:rsidR="00132944" w:rsidRPr="00DC0B7E" w14:paraId="39259C5D" w14:textId="77777777" w:rsidTr="00E541DA">
        <w:tc>
          <w:tcPr>
            <w:tcW w:w="4672" w:type="dxa"/>
          </w:tcPr>
          <w:p w14:paraId="4F912B07" w14:textId="77777777" w:rsidR="00132944" w:rsidRPr="00DC0B7E" w:rsidRDefault="00132944" w:rsidP="003C7CC3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15.2. 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Осушитель воздуха</w:t>
            </w:r>
          </w:p>
        </w:tc>
        <w:tc>
          <w:tcPr>
            <w:tcW w:w="4672" w:type="dxa"/>
          </w:tcPr>
          <w:p w14:paraId="0F2C7F8A" w14:textId="77777777" w:rsidR="00132944" w:rsidRPr="00C8789A" w:rsidRDefault="00132944" w:rsidP="003C7CC3">
            <w:pPr>
              <w:spacing w:before="10" w:after="10"/>
              <w:ind w:firstLine="0"/>
              <w:jc w:val="left"/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Китайский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Импортный</w:t>
            </w:r>
            <w:r w:rsidRPr="00DC0B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C0B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 нужен</w:t>
            </w:r>
          </w:p>
        </w:tc>
      </w:tr>
      <w:tr w:rsidR="00132944" w:rsidRPr="00DC0B7E" w14:paraId="75960312" w14:textId="77777777" w:rsidTr="00E541DA">
        <w:tc>
          <w:tcPr>
            <w:tcW w:w="4672" w:type="dxa"/>
          </w:tcPr>
          <w:p w14:paraId="72EC5D58" w14:textId="77777777" w:rsidR="00132944" w:rsidRDefault="00132944" w:rsidP="003C7CC3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15.3. </w:t>
            </w:r>
            <w:r w:rsidRPr="00C8789A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Парогенератор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72" w:type="dxa"/>
          </w:tcPr>
          <w:p w14:paraId="70C5F6B2" w14:textId="77777777" w:rsidR="00132944" w:rsidRPr="00C8789A" w:rsidRDefault="00132944" w:rsidP="003C7CC3">
            <w:pPr>
              <w:spacing w:before="10" w:after="10"/>
              <w:ind w:firstLine="0"/>
              <w:jc w:val="left"/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>Huazheng</w:t>
            </w:r>
            <w:proofErr w:type="spellEnd"/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WILFORD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Другое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2944" w:rsidRPr="00DC0B7E" w14:paraId="4EDB969C" w14:textId="77777777" w:rsidTr="00E541DA">
        <w:tc>
          <w:tcPr>
            <w:tcW w:w="4672" w:type="dxa"/>
          </w:tcPr>
          <w:p w14:paraId="1700C5D9" w14:textId="77777777" w:rsidR="00132944" w:rsidRDefault="00132944" w:rsidP="003C7CC3">
            <w:pPr>
              <w:spacing w:before="10" w:after="10"/>
              <w:ind w:firstLine="0"/>
              <w:jc w:val="left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15.4. Блок охлаждения воды</w:t>
            </w:r>
          </w:p>
        </w:tc>
        <w:tc>
          <w:tcPr>
            <w:tcW w:w="4672" w:type="dxa"/>
          </w:tcPr>
          <w:p w14:paraId="13B2D680" w14:textId="77777777" w:rsidR="00132944" w:rsidRPr="00C8789A" w:rsidRDefault="00132944" w:rsidP="003C7CC3">
            <w:pPr>
              <w:spacing w:before="10" w:after="10"/>
              <w:ind w:firstLine="0"/>
              <w:jc w:val="left"/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Китайский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Импортный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DC0B7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 нужен</w:t>
            </w:r>
          </w:p>
        </w:tc>
      </w:tr>
    </w:tbl>
    <w:p w14:paraId="592DBBA8" w14:textId="77777777" w:rsidR="00132944" w:rsidRDefault="00132944" w:rsidP="00132944">
      <w:pPr>
        <w:spacing w:before="10" w:after="10"/>
        <w:outlineLvl w:val="1"/>
        <w:rPr>
          <w:rFonts w:asciiTheme="minorHAnsi" w:eastAsia="Times New Roman" w:hAnsiTheme="minorHAnsi" w:cs="Segoe UI Symbol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449"/>
        <w:gridCol w:w="4896"/>
      </w:tblGrid>
      <w:tr w:rsidR="00132944" w14:paraId="0EB656AE" w14:textId="77777777" w:rsidTr="00E541DA">
        <w:tc>
          <w:tcPr>
            <w:tcW w:w="9344" w:type="dxa"/>
            <w:gridSpan w:val="2"/>
          </w:tcPr>
          <w:p w14:paraId="4A8505D4" w14:textId="77777777" w:rsidR="00132944" w:rsidRPr="00C8789A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16. ОЧИСТКА ХВОСТОВЫХ ГАЗОВ</w:t>
            </w:r>
          </w:p>
          <w:p w14:paraId="6C3D8223" w14:textId="77777777" w:rsidR="00132944" w:rsidRDefault="00132944" w:rsidP="00132944">
            <w:pPr>
              <w:spacing w:before="10" w:after="10"/>
              <w:jc w:val="center"/>
              <w:outlineLvl w:val="1"/>
              <w:rPr>
                <w:rFonts w:asciiTheme="minorHAnsi" w:eastAsia="Times New Roman" w:hAnsiTheme="minorHAnsi" w:cs="Segoe UI Symbol"/>
                <w:sz w:val="24"/>
                <w:szCs w:val="24"/>
                <w:lang w:eastAsia="ru-RU"/>
              </w:rPr>
            </w:pPr>
          </w:p>
        </w:tc>
      </w:tr>
      <w:tr w:rsidR="00132944" w14:paraId="5A4BBC54" w14:textId="77777777" w:rsidTr="00E541DA">
        <w:tc>
          <w:tcPr>
            <w:tcW w:w="4672" w:type="dxa"/>
          </w:tcPr>
          <w:p w14:paraId="0427FC4C" w14:textId="77777777" w:rsidR="00132944" w:rsidRDefault="00132944" w:rsidP="003C7CC3">
            <w:pPr>
              <w:spacing w:before="10" w:after="10"/>
              <w:ind w:firstLine="0"/>
              <w:jc w:val="left"/>
              <w:outlineLvl w:val="2"/>
              <w:rPr>
                <w:rFonts w:asciiTheme="minorHAnsi" w:eastAsia="Times New Roman" w:hAnsiTheme="minorHAnsi" w:cs="Segoe UI Symbol"/>
                <w:sz w:val="24"/>
                <w:szCs w:val="24"/>
                <w:lang w:eastAsia="ru-RU"/>
              </w:rPr>
            </w:pPr>
            <w:r w:rsidRPr="00DC0B7E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16.1. Требуется ли система очистки</w:t>
            </w:r>
          </w:p>
        </w:tc>
        <w:tc>
          <w:tcPr>
            <w:tcW w:w="4672" w:type="dxa"/>
          </w:tcPr>
          <w:p w14:paraId="0D06B419" w14:textId="77777777" w:rsidR="00132944" w:rsidRPr="00C8789A" w:rsidRDefault="00132944" w:rsidP="003C7CC3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Да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Нет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Описание: _______________________________________</w:t>
            </w:r>
          </w:p>
          <w:p w14:paraId="5537D74E" w14:textId="77777777" w:rsidR="00132944" w:rsidRDefault="00132944" w:rsidP="003C7CC3">
            <w:pPr>
              <w:spacing w:before="10" w:after="10"/>
              <w:jc w:val="left"/>
              <w:outlineLvl w:val="1"/>
              <w:rPr>
                <w:rFonts w:asciiTheme="minorHAnsi" w:eastAsia="Times New Roman" w:hAnsiTheme="minorHAnsi" w:cs="Segoe UI Symbol"/>
                <w:sz w:val="24"/>
                <w:szCs w:val="24"/>
                <w:lang w:eastAsia="ru-RU"/>
              </w:rPr>
            </w:pPr>
          </w:p>
        </w:tc>
      </w:tr>
    </w:tbl>
    <w:p w14:paraId="2684B90F" w14:textId="77777777" w:rsidR="00132944" w:rsidRDefault="00132944" w:rsidP="00132944">
      <w:pPr>
        <w:spacing w:before="10" w:after="10"/>
        <w:outlineLvl w:val="1"/>
        <w:rPr>
          <w:rFonts w:asciiTheme="minorHAnsi" w:eastAsia="Times New Roman" w:hAnsiTheme="minorHAnsi" w:cs="Segoe UI Symbol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449"/>
        <w:gridCol w:w="4896"/>
      </w:tblGrid>
      <w:tr w:rsidR="00132944" w14:paraId="3BCF3875" w14:textId="77777777" w:rsidTr="00E541DA">
        <w:tc>
          <w:tcPr>
            <w:tcW w:w="9344" w:type="dxa"/>
            <w:gridSpan w:val="2"/>
          </w:tcPr>
          <w:p w14:paraId="4CBC466C" w14:textId="77777777" w:rsidR="00132944" w:rsidRPr="00C8789A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17. ПОСЛЕДУЮЩАЯ ОБРАБОТКА</w:t>
            </w:r>
          </w:p>
          <w:p w14:paraId="6DE66C22" w14:textId="77777777" w:rsidR="00132944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14:paraId="52C1FD41" w14:textId="77777777" w:rsidTr="00E541DA">
        <w:tc>
          <w:tcPr>
            <w:tcW w:w="4672" w:type="dxa"/>
          </w:tcPr>
          <w:p w14:paraId="17B5ADC2" w14:textId="77777777" w:rsidR="00132944" w:rsidRDefault="00132944" w:rsidP="003C7CC3">
            <w:pPr>
              <w:spacing w:before="10" w:after="10"/>
              <w:ind w:firstLine="0"/>
              <w:jc w:val="left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0B7E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7</w:t>
            </w:r>
            <w:r w:rsidRPr="00DC0B7E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 xml:space="preserve">.1. Требуется ли </w:t>
            </w:r>
            <w:r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последующая обработка</w:t>
            </w:r>
          </w:p>
        </w:tc>
        <w:tc>
          <w:tcPr>
            <w:tcW w:w="4672" w:type="dxa"/>
          </w:tcPr>
          <w:p w14:paraId="2FD7A95E" w14:textId="77777777" w:rsidR="00132944" w:rsidRPr="00C8789A" w:rsidRDefault="00132944" w:rsidP="003C7CC3">
            <w:pPr>
              <w:spacing w:before="10" w:after="1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Да </w:t>
            </w:r>
            <w:r w:rsidRPr="00C8789A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☐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Нет</w:t>
            </w:r>
            <w:r w:rsidRPr="00C8789A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Описание: _______________________________________</w:t>
            </w:r>
          </w:p>
          <w:p w14:paraId="7F895655" w14:textId="77777777" w:rsidR="00132944" w:rsidRDefault="00132944" w:rsidP="003C7CC3">
            <w:pPr>
              <w:spacing w:before="10" w:after="10"/>
              <w:jc w:val="left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1D828C" w14:textId="77777777" w:rsidR="00132944" w:rsidRDefault="00132944" w:rsidP="00132944">
      <w:pPr>
        <w:spacing w:before="10" w:after="10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32944" w14:paraId="6215E348" w14:textId="77777777" w:rsidTr="00E541DA">
        <w:tc>
          <w:tcPr>
            <w:tcW w:w="9344" w:type="dxa"/>
          </w:tcPr>
          <w:p w14:paraId="42263031" w14:textId="77777777" w:rsidR="00132944" w:rsidRPr="00C8789A" w:rsidRDefault="00132944" w:rsidP="00132944">
            <w:pPr>
              <w:spacing w:before="10" w:after="10"/>
              <w:jc w:val="center"/>
              <w:outlineLvl w:val="1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8789A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18. ДОПОЛНИТЕЛЬНЫЕ ТРЕБОВАНИЯ</w:t>
            </w:r>
          </w:p>
          <w:p w14:paraId="4E13A10A" w14:textId="77777777" w:rsidR="00132944" w:rsidRDefault="00132944" w:rsidP="00132944">
            <w:pPr>
              <w:spacing w:before="10" w:after="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2944" w14:paraId="02A1022F" w14:textId="77777777" w:rsidTr="00E541DA">
        <w:trPr>
          <w:trHeight w:val="1633"/>
        </w:trPr>
        <w:tc>
          <w:tcPr>
            <w:tcW w:w="9344" w:type="dxa"/>
          </w:tcPr>
          <w:p w14:paraId="7CBD3B83" w14:textId="77777777" w:rsidR="00132944" w:rsidRDefault="00132944" w:rsidP="00132944">
            <w:pPr>
              <w:spacing w:before="10" w:after="1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DD86A2" w14:textId="77777777" w:rsidR="00132944" w:rsidRPr="00C8789A" w:rsidRDefault="00132944" w:rsidP="00132944">
      <w:pPr>
        <w:spacing w:before="10" w:after="10"/>
        <w:rPr>
          <w:rFonts w:eastAsia="Times New Roman" w:cs="Times New Roman"/>
          <w:sz w:val="24"/>
          <w:szCs w:val="24"/>
          <w:lang w:eastAsia="ru-RU"/>
        </w:rPr>
      </w:pPr>
    </w:p>
    <w:p w14:paraId="249727C0" w14:textId="338F5B61" w:rsidR="004468C7" w:rsidRDefault="004468C7" w:rsidP="003C7CC3">
      <w:pPr>
        <w:spacing w:before="10" w:after="10" w:line="240" w:lineRule="auto"/>
        <w:ind w:firstLine="0"/>
        <w:jc w:val="left"/>
      </w:pPr>
    </w:p>
    <w:sectPr w:rsidR="004468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5506" w14:textId="77777777" w:rsidR="004E6FB5" w:rsidRDefault="004E6FB5">
      <w:pPr>
        <w:spacing w:after="0" w:line="240" w:lineRule="auto"/>
      </w:pPr>
      <w:r>
        <w:separator/>
      </w:r>
    </w:p>
  </w:endnote>
  <w:endnote w:type="continuationSeparator" w:id="0">
    <w:p w14:paraId="48B18BE7" w14:textId="77777777" w:rsidR="004E6FB5" w:rsidRDefault="004E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62E43" w14:textId="77777777" w:rsidR="004468C7" w:rsidRDefault="005C3C1E">
    <w:pPr>
      <w:pStyle w:val="af7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691C7F7" wp14:editId="51B13528">
          <wp:simplePos x="0" y="0"/>
          <wp:positionH relativeFrom="column">
            <wp:posOffset>5281476</wp:posOffset>
          </wp:positionH>
          <wp:positionV relativeFrom="paragraph">
            <wp:posOffset>-985883</wp:posOffset>
          </wp:positionV>
          <wp:extent cx="944880" cy="981710"/>
          <wp:effectExtent l="0" t="0" r="7620" b="8890"/>
          <wp:wrapSquare wrapText="bothSides"/>
          <wp:docPr id="4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94488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B8F4" w14:textId="77777777" w:rsidR="004468C7" w:rsidRDefault="005C3C1E">
    <w:pPr>
      <w:pStyle w:val="af7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7062268" wp14:editId="0162D217">
          <wp:simplePos x="0" y="0"/>
          <wp:positionH relativeFrom="column">
            <wp:posOffset>5064125</wp:posOffset>
          </wp:positionH>
          <wp:positionV relativeFrom="paragraph">
            <wp:posOffset>-1064260</wp:posOffset>
          </wp:positionV>
          <wp:extent cx="1109345" cy="1158240"/>
          <wp:effectExtent l="0" t="0" r="0" b="3810"/>
          <wp:wrapNone/>
          <wp:docPr id="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10934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64CE5" w14:textId="77777777" w:rsidR="004E6FB5" w:rsidRDefault="004E6FB5">
      <w:pPr>
        <w:spacing w:after="0" w:line="240" w:lineRule="auto"/>
      </w:pPr>
      <w:r>
        <w:separator/>
      </w:r>
    </w:p>
  </w:footnote>
  <w:footnote w:type="continuationSeparator" w:id="0">
    <w:p w14:paraId="4D8655C9" w14:textId="77777777" w:rsidR="004E6FB5" w:rsidRDefault="004E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A8F7" w14:textId="77777777" w:rsidR="004468C7" w:rsidRDefault="005C3C1E">
    <w:pPr>
      <w:pStyle w:val="af5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5A101D5" wp14:editId="79B29832">
          <wp:simplePos x="0" y="0"/>
          <wp:positionH relativeFrom="column">
            <wp:posOffset>-4183804</wp:posOffset>
          </wp:positionH>
          <wp:positionV relativeFrom="paragraph">
            <wp:posOffset>550615</wp:posOffset>
          </wp:positionV>
          <wp:extent cx="7470906" cy="8583114"/>
          <wp:effectExtent l="0" t="0" r="0" b="8890"/>
          <wp:wrapNone/>
          <wp:docPr id="1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470906" cy="85831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A781096" wp14:editId="4BE2E39F">
          <wp:simplePos x="0" y="0"/>
          <wp:positionH relativeFrom="column">
            <wp:posOffset>-1066800</wp:posOffset>
          </wp:positionH>
          <wp:positionV relativeFrom="paragraph">
            <wp:posOffset>-396240</wp:posOffset>
          </wp:positionV>
          <wp:extent cx="7541260" cy="1170305"/>
          <wp:effectExtent l="0" t="0" r="2540" b="0"/>
          <wp:wrapSquare wrapText="bothSides"/>
          <wp:docPr id="2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7541260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B4BE" w14:textId="77777777" w:rsidR="004468C7" w:rsidRDefault="005C3C1E">
    <w:pPr>
      <w:pStyle w:val="af5"/>
      <w:tabs>
        <w:tab w:val="clear" w:pos="4677"/>
        <w:tab w:val="left" w:pos="8704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16512510" wp14:editId="42078F02">
          <wp:simplePos x="0" y="0"/>
          <wp:positionH relativeFrom="column">
            <wp:posOffset>-1162022</wp:posOffset>
          </wp:positionH>
          <wp:positionV relativeFrom="paragraph">
            <wp:posOffset>-422919</wp:posOffset>
          </wp:positionV>
          <wp:extent cx="7541260" cy="1170305"/>
          <wp:effectExtent l="0" t="0" r="254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41260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28D"/>
    <w:multiLevelType w:val="multilevel"/>
    <w:tmpl w:val="9FE2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E54A5"/>
    <w:multiLevelType w:val="multilevel"/>
    <w:tmpl w:val="2218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F42CB"/>
    <w:multiLevelType w:val="hybridMultilevel"/>
    <w:tmpl w:val="5E7C1D20"/>
    <w:lvl w:ilvl="0" w:tplc="C74424C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260E2A2C">
      <w:start w:val="1"/>
      <w:numFmt w:val="lowerLetter"/>
      <w:lvlText w:val="%2."/>
      <w:lvlJc w:val="left"/>
      <w:pPr>
        <w:ind w:left="-54" w:hanging="360"/>
      </w:pPr>
    </w:lvl>
    <w:lvl w:ilvl="2" w:tplc="4CD87E92">
      <w:start w:val="1"/>
      <w:numFmt w:val="lowerRoman"/>
      <w:lvlText w:val="%3."/>
      <w:lvlJc w:val="right"/>
      <w:pPr>
        <w:ind w:left="666" w:hanging="180"/>
      </w:pPr>
    </w:lvl>
    <w:lvl w:ilvl="3" w:tplc="404C3378">
      <w:start w:val="1"/>
      <w:numFmt w:val="decimal"/>
      <w:lvlText w:val="%4."/>
      <w:lvlJc w:val="left"/>
      <w:pPr>
        <w:ind w:left="1386" w:hanging="360"/>
      </w:pPr>
    </w:lvl>
    <w:lvl w:ilvl="4" w:tplc="DFE62EE8">
      <w:start w:val="1"/>
      <w:numFmt w:val="lowerLetter"/>
      <w:lvlText w:val="%5."/>
      <w:lvlJc w:val="left"/>
      <w:pPr>
        <w:ind w:left="2106" w:hanging="360"/>
      </w:pPr>
    </w:lvl>
    <w:lvl w:ilvl="5" w:tplc="E83E5A30">
      <w:start w:val="1"/>
      <w:numFmt w:val="lowerRoman"/>
      <w:lvlText w:val="%6."/>
      <w:lvlJc w:val="right"/>
      <w:pPr>
        <w:ind w:left="2826" w:hanging="180"/>
      </w:pPr>
    </w:lvl>
    <w:lvl w:ilvl="6" w:tplc="64163B1A">
      <w:start w:val="1"/>
      <w:numFmt w:val="decimal"/>
      <w:lvlText w:val="%7."/>
      <w:lvlJc w:val="left"/>
      <w:pPr>
        <w:ind w:left="3546" w:hanging="360"/>
      </w:pPr>
    </w:lvl>
    <w:lvl w:ilvl="7" w:tplc="CF127F96">
      <w:start w:val="1"/>
      <w:numFmt w:val="lowerLetter"/>
      <w:lvlText w:val="%8."/>
      <w:lvlJc w:val="left"/>
      <w:pPr>
        <w:ind w:left="4266" w:hanging="360"/>
      </w:pPr>
    </w:lvl>
    <w:lvl w:ilvl="8" w:tplc="3FBA3D80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6536037C"/>
    <w:multiLevelType w:val="multilevel"/>
    <w:tmpl w:val="B01E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C7"/>
    <w:rsid w:val="000E5877"/>
    <w:rsid w:val="00132944"/>
    <w:rsid w:val="0031542B"/>
    <w:rsid w:val="003179C7"/>
    <w:rsid w:val="0034614A"/>
    <w:rsid w:val="00376C4F"/>
    <w:rsid w:val="003C7CC3"/>
    <w:rsid w:val="004468C7"/>
    <w:rsid w:val="004E6FB5"/>
    <w:rsid w:val="005C3C1E"/>
    <w:rsid w:val="00643B09"/>
    <w:rsid w:val="007412DC"/>
    <w:rsid w:val="007531E1"/>
    <w:rsid w:val="0091191F"/>
    <w:rsid w:val="00B21105"/>
    <w:rsid w:val="00CD106A"/>
    <w:rsid w:val="00DA3E6A"/>
    <w:rsid w:val="00EC6352"/>
    <w:rsid w:val="00EC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4FB5D"/>
  <w15:docId w15:val="{2AF16FB4-18BC-4E7F-BF07-F518209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hAnsi="Times New Roman"/>
      <w:sz w:val="28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hAnsi="Times New Roman"/>
      <w:sz w:val="28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b">
    <w:name w:val="No Spacing"/>
    <w:uiPriority w:val="1"/>
    <w:qFormat/>
    <w:pPr>
      <w:spacing w:after="0" w:line="240" w:lineRule="auto"/>
      <w:ind w:firstLine="709"/>
      <w:jc w:val="both"/>
    </w:pPr>
  </w:style>
  <w:style w:type="character" w:styleId="afc">
    <w:name w:val="Placeholder Text"/>
    <w:basedOn w:val="a0"/>
    <w:uiPriority w:val="99"/>
    <w:semiHidden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B06EE-19B2-4C56-AA8E-D3926B4F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Анна Хоршева</cp:lastModifiedBy>
  <cp:revision>2</cp:revision>
  <dcterms:created xsi:type="dcterms:W3CDTF">2025-12-26T11:11:00Z</dcterms:created>
  <dcterms:modified xsi:type="dcterms:W3CDTF">2025-12-26T11:11:00Z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2839330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S10.3.1</vt:lpwstr>
  </property>
</Properties>
</file>